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87" w:rsidRDefault="00D748DA" w:rsidP="00D748D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748DA" w:rsidRPr="00A97187" w:rsidRDefault="00D748DA" w:rsidP="00D748D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A97187">
        <w:rPr>
          <w:rFonts w:ascii="Times New Roman" w:hAnsi="Times New Roman" w:cs="Times New Roman"/>
          <w:b/>
          <w:sz w:val="24"/>
          <w:szCs w:val="24"/>
        </w:rPr>
        <w:t>Большекибячинская</w:t>
      </w:r>
      <w:proofErr w:type="spellEnd"/>
      <w:r w:rsidRPr="00A9718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D748DA" w:rsidRPr="00A97187" w:rsidRDefault="00D748DA" w:rsidP="00D748D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D748DA" w:rsidRPr="00A97187" w:rsidRDefault="00D748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Pr="00A97187" w:rsidRDefault="00A97187" w:rsidP="00D748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748DA" w:rsidRPr="00A97187" w:rsidRDefault="009929FB" w:rsidP="00D748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7187">
        <w:rPr>
          <w:rFonts w:ascii="Times New Roman" w:hAnsi="Times New Roman" w:cs="Times New Roman"/>
          <w:b/>
          <w:bCs/>
          <w:sz w:val="36"/>
          <w:szCs w:val="36"/>
        </w:rPr>
        <w:t>ОБРАЗОВАТЕЛЬНЫЙ ПРОЕКТ</w:t>
      </w:r>
    </w:p>
    <w:p w:rsidR="001543A7" w:rsidRPr="00A97187" w:rsidRDefault="009929FB" w:rsidP="00D748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7187">
        <w:rPr>
          <w:rFonts w:ascii="Times New Roman" w:hAnsi="Times New Roman" w:cs="Times New Roman"/>
          <w:b/>
          <w:bCs/>
          <w:sz w:val="36"/>
          <w:szCs w:val="36"/>
        </w:rPr>
        <w:t xml:space="preserve"> «Педагогический класс»</w:t>
      </w: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Default="00D748DA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187" w:rsidRPr="00A97187" w:rsidRDefault="00A97187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8DA" w:rsidRPr="00A97187" w:rsidRDefault="0063062F" w:rsidP="00D74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187">
        <w:rPr>
          <w:rFonts w:ascii="Times New Roman" w:hAnsi="Times New Roman" w:cs="Times New Roman"/>
          <w:b/>
          <w:bCs/>
          <w:sz w:val="24"/>
          <w:szCs w:val="24"/>
        </w:rPr>
        <w:t>Б.Кибячи</w:t>
      </w:r>
      <w:proofErr w:type="spellEnd"/>
      <w:r w:rsidRPr="00A97187">
        <w:rPr>
          <w:rFonts w:ascii="Times New Roman" w:hAnsi="Times New Roman" w:cs="Times New Roman"/>
          <w:b/>
          <w:bCs/>
          <w:sz w:val="24"/>
          <w:szCs w:val="24"/>
        </w:rPr>
        <w:t>, 2024</w:t>
      </w:r>
    </w:p>
    <w:p w:rsidR="009929FB" w:rsidRPr="00A97187" w:rsidRDefault="009929FB" w:rsidP="00E110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Краткое описание  проекта</w:t>
      </w:r>
    </w:p>
    <w:p w:rsidR="00E110A6" w:rsidRPr="00A97187" w:rsidRDefault="00E110A6" w:rsidP="00E110A6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>Идея: поп</w:t>
      </w:r>
      <w:r w:rsidR="00555BEB">
        <w:rPr>
          <w:rFonts w:ascii="Times New Roman" w:hAnsi="Times New Roman" w:cs="Times New Roman"/>
          <w:sz w:val="24"/>
          <w:szCs w:val="24"/>
        </w:rPr>
        <w:t xml:space="preserve">уляризация профессии педагога, </w:t>
      </w:r>
      <w:r w:rsidRPr="00A97187">
        <w:rPr>
          <w:rFonts w:ascii="Times New Roman" w:hAnsi="Times New Roman" w:cs="Times New Roman"/>
          <w:sz w:val="24"/>
          <w:szCs w:val="24"/>
        </w:rPr>
        <w:t xml:space="preserve">мотивация, в </w:t>
      </w:r>
      <w:proofErr w:type="spellStart"/>
      <w:r w:rsidRPr="00A9718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97187">
        <w:rPr>
          <w:rFonts w:ascii="Times New Roman" w:hAnsi="Times New Roman" w:cs="Times New Roman"/>
          <w:sz w:val="24"/>
          <w:szCs w:val="24"/>
        </w:rPr>
        <w:t xml:space="preserve">. одаренной молодежи, на целевое продолжение образования. </w:t>
      </w:r>
    </w:p>
    <w:p w:rsidR="00E110A6" w:rsidRPr="00A97187" w:rsidRDefault="00CD5D84" w:rsidP="00E110A6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Актуальность  проекта</w:t>
      </w:r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заключается в том в том, что он  имеет,  прежде всего, </w:t>
      </w:r>
      <w:proofErr w:type="spellStart"/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профориентационную</w:t>
      </w:r>
      <w:proofErr w:type="spellEnd"/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 направленность. Популяризация работы учителя – это насущная необходимость современного общества. </w:t>
      </w:r>
      <w:r w:rsidR="00D748DA"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Обучающиеся</w:t>
      </w:r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должны осознавать  не  только  особенности педагогической  профессии, но  и  значимость  ее  для  общества.</w:t>
      </w:r>
      <w:r w:rsidR="0027551F" w:rsidRPr="00A97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0A6" w:rsidRPr="00A97187" w:rsidRDefault="00E110A6" w:rsidP="00E110A6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>Одной из действенных и перспективных форм являются педагогические классы, ориентированные на личностное и профессиональное самоопределение школьников. Педагогический класс позволяет уделить особое внимание формированию морально-нравственных эталонов личности будущего учителя, формированию внутренней мотивации к педагогической профессии, развитию социальной компетентности и психологической культуры выпускника школы.</w:t>
      </w:r>
    </w:p>
    <w:p w:rsidR="00CD5D84" w:rsidRPr="00A97187" w:rsidRDefault="00CD5D84" w:rsidP="00E110A6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Проект «Педагогический класс»</w:t>
      </w:r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 принят и утвержден на педагогическом совете школы, протокол </w:t>
      </w:r>
      <w:r w:rsidRPr="00066D6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№ 7 от 22.03.2024 г.</w:t>
      </w:r>
      <w:r w:rsidRPr="00A9718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</w:p>
    <w:p w:rsidR="00CD5D84" w:rsidRPr="00A97187" w:rsidRDefault="00CD5D84" w:rsidP="00CD5D84">
      <w:pPr>
        <w:pStyle w:val="a5"/>
        <w:shd w:val="clear" w:color="auto" w:fill="FFFFFF"/>
        <w:spacing w:before="0" w:beforeAutospacing="0" w:after="0" w:line="233" w:lineRule="atLeast"/>
        <w:ind w:firstLine="567"/>
        <w:jc w:val="both"/>
      </w:pPr>
      <w:r w:rsidRPr="00A97187">
        <w:rPr>
          <w:b/>
          <w:bCs/>
          <w:bdr w:val="none" w:sz="0" w:space="0" w:color="auto" w:frame="1"/>
        </w:rPr>
        <w:t>Ожидаемые результаты от реализации проекта:</w:t>
      </w:r>
    </w:p>
    <w:p w:rsidR="00CD5D84" w:rsidRPr="00A97187" w:rsidRDefault="00CD5D84" w:rsidP="00CD5D84">
      <w:pPr>
        <w:pStyle w:val="a5"/>
        <w:shd w:val="clear" w:color="auto" w:fill="FFFFFF"/>
        <w:spacing w:before="0" w:beforeAutospacing="0" w:after="0" w:line="233" w:lineRule="atLeast"/>
        <w:ind w:firstLine="567"/>
        <w:jc w:val="both"/>
      </w:pPr>
      <w:r w:rsidRPr="00A97187">
        <w:rPr>
          <w:bdr w:val="none" w:sz="0" w:space="0" w:color="auto" w:frame="1"/>
        </w:rPr>
        <w:t>- развитие компетенций для профессиональной и личной успешности;    - приобретение первоначальных  практических навыков педагогической деятельности;</w:t>
      </w:r>
    </w:p>
    <w:p w:rsidR="00CD5D84" w:rsidRPr="00A97187" w:rsidRDefault="00CD5D84" w:rsidP="00CD5D84">
      <w:pPr>
        <w:pStyle w:val="a5"/>
        <w:shd w:val="clear" w:color="auto" w:fill="FFFFFF"/>
        <w:spacing w:before="0" w:beforeAutospacing="0" w:after="0" w:line="233" w:lineRule="atLeast"/>
        <w:ind w:firstLine="567"/>
        <w:jc w:val="both"/>
      </w:pPr>
      <w:r w:rsidRPr="00A97187">
        <w:rPr>
          <w:bdr w:val="none" w:sz="0" w:space="0" w:color="auto" w:frame="1"/>
        </w:rPr>
        <w:t>- приобретение опыта профессиональных проб;</w:t>
      </w:r>
    </w:p>
    <w:p w:rsidR="00CD5D84" w:rsidRPr="00A97187" w:rsidRDefault="00CD5D84" w:rsidP="00555BEB">
      <w:pPr>
        <w:pStyle w:val="a5"/>
        <w:shd w:val="clear" w:color="auto" w:fill="FFFFFF"/>
        <w:spacing w:before="0" w:beforeAutospacing="0" w:after="0" w:line="233" w:lineRule="atLeast"/>
        <w:ind w:firstLine="567"/>
        <w:jc w:val="both"/>
      </w:pPr>
      <w:r w:rsidRPr="00A97187">
        <w:rPr>
          <w:bdr w:val="none" w:sz="0" w:space="0" w:color="auto" w:frame="1"/>
        </w:rPr>
        <w:t>- осознанное профессиональное самоопределение; развитие навыков социального, творческого и исследовательского  проектирования и командной работы;</w:t>
      </w:r>
    </w:p>
    <w:p w:rsidR="00CD5D84" w:rsidRPr="00A97187" w:rsidRDefault="00D748DA" w:rsidP="00FE014D">
      <w:pPr>
        <w:pStyle w:val="a5"/>
        <w:shd w:val="clear" w:color="auto" w:fill="FFFFFF"/>
        <w:spacing w:before="0" w:beforeAutospacing="0" w:after="0" w:line="233" w:lineRule="atLeast"/>
        <w:ind w:firstLine="567"/>
        <w:jc w:val="both"/>
      </w:pPr>
      <w:r w:rsidRPr="00A97187">
        <w:rPr>
          <w:bdr w:val="none" w:sz="0" w:space="0" w:color="auto" w:frame="1"/>
        </w:rPr>
        <w:t xml:space="preserve">- </w:t>
      </w:r>
      <w:r w:rsidR="00CD5D84" w:rsidRPr="00A97187">
        <w:rPr>
          <w:bdr w:val="none" w:sz="0" w:space="0" w:color="auto" w:frame="1"/>
        </w:rPr>
        <w:t>поступление выпускников школы в колледжи и вузы на педагогические специальности.</w:t>
      </w:r>
    </w:p>
    <w:p w:rsidR="00E110A6" w:rsidRPr="00A97187" w:rsidRDefault="00E110A6" w:rsidP="00E110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 xml:space="preserve">Обоснование значимости реализации </w:t>
      </w:r>
      <w:r w:rsidR="00EF656D" w:rsidRPr="00A97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проекта для развития системы образования на разных уровнях образования</w:t>
      </w:r>
      <w:r w:rsidR="00EF656D" w:rsidRPr="00A97187">
        <w:rPr>
          <w:rFonts w:ascii="Times New Roman" w:hAnsi="Times New Roman" w:cs="Times New Roman"/>
          <w:b/>
          <w:sz w:val="24"/>
          <w:szCs w:val="24"/>
        </w:rPr>
        <w:t>:</w:t>
      </w:r>
    </w:p>
    <w:p w:rsidR="00EF656D" w:rsidRPr="00A97187" w:rsidRDefault="00E110A6" w:rsidP="00E110A6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Значимость реализации проекта для </w:t>
      </w:r>
      <w:r w:rsidR="00EF656D" w:rsidRPr="00A9718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F656D" w:rsidRPr="00A97187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EF656D" w:rsidRPr="00A9718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A971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656D" w:rsidRPr="00A97187" w:rsidRDefault="00E110A6" w:rsidP="00E110A6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1. </w:t>
      </w:r>
      <w:r w:rsidR="00EF656D" w:rsidRPr="00A9718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F656D" w:rsidRPr="00A97187">
        <w:rPr>
          <w:rFonts w:ascii="Times New Roman" w:hAnsi="Times New Roman" w:cs="Times New Roman"/>
          <w:sz w:val="24"/>
          <w:szCs w:val="24"/>
        </w:rPr>
        <w:t>Большекибячинская</w:t>
      </w:r>
      <w:proofErr w:type="spellEnd"/>
      <w:r w:rsidR="00EF656D" w:rsidRPr="00A97187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97187">
        <w:rPr>
          <w:rFonts w:ascii="Times New Roman" w:hAnsi="Times New Roman" w:cs="Times New Roman"/>
          <w:sz w:val="24"/>
          <w:szCs w:val="24"/>
        </w:rPr>
        <w:t xml:space="preserve">нуждается в компетентных педагогических кадрах, и одним из путей подготовки таких людей является организация социальных практик в условиях педагогического класса, которая обеспечит школьникам успешное взаимодействие с представителями образовательного пространства и позволит успешно самоопределиться в будущем, продолжить образование на целевой основе и трудоустроиться. </w:t>
      </w:r>
    </w:p>
    <w:p w:rsidR="00E110A6" w:rsidRPr="00A97187" w:rsidRDefault="00E110A6" w:rsidP="00E110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>2. Проект позволяет формировать у обучающихся осознанное стремление к получению образования по педагогическому профилю и удовлетворение запросов ВУЗов</w:t>
      </w:r>
      <w:r w:rsidR="00EF656D" w:rsidRPr="00A97187">
        <w:rPr>
          <w:rFonts w:ascii="Times New Roman" w:hAnsi="Times New Roman" w:cs="Times New Roman"/>
          <w:sz w:val="24"/>
          <w:szCs w:val="24"/>
        </w:rPr>
        <w:t xml:space="preserve">. </w:t>
      </w:r>
      <w:r w:rsidR="00555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BEB" w:rsidRDefault="00555BEB">
      <w:pPr>
        <w:rPr>
          <w:rFonts w:ascii="Times New Roman" w:hAnsi="Times New Roman" w:cs="Times New Roman"/>
          <w:b/>
          <w:sz w:val="24"/>
          <w:szCs w:val="24"/>
        </w:rPr>
      </w:pPr>
    </w:p>
    <w:p w:rsidR="009929FB" w:rsidRPr="00A97187" w:rsidRDefault="00D748DA">
      <w:pPr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9929FB" w:rsidRPr="00A97187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EF656D" w:rsidRPr="00A97187" w:rsidRDefault="00EF656D" w:rsidP="00EF656D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>Цель:</w:t>
      </w:r>
      <w:r w:rsidRPr="00A97187">
        <w:rPr>
          <w:rFonts w:ascii="Times New Roman" w:hAnsi="Times New Roman" w:cs="Times New Roman"/>
          <w:sz w:val="24"/>
          <w:szCs w:val="24"/>
        </w:rPr>
        <w:t xml:space="preserve"> создание комплекса условий для   проекта  «Педагогический класс», самоопределения учащихся 6 класса, привлечения молодых кадров к педагогической профессии в условиях педагогических классов.</w:t>
      </w:r>
    </w:p>
    <w:p w:rsidR="00EF656D" w:rsidRPr="00A97187" w:rsidRDefault="00EF656D" w:rsidP="00EF65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F656D" w:rsidRPr="00A97187" w:rsidRDefault="00EF656D" w:rsidP="00EF656D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>1. Объединение ресурсов общеобразовательной школы и учреждения высшего образования для профориентации и мотивирования выпускников школ к пол</w:t>
      </w:r>
      <w:r w:rsidR="00555BEB">
        <w:rPr>
          <w:rFonts w:ascii="Times New Roman" w:hAnsi="Times New Roman" w:cs="Times New Roman"/>
          <w:sz w:val="24"/>
          <w:szCs w:val="24"/>
        </w:rPr>
        <w:t>учению педагогических профессий.</w:t>
      </w:r>
    </w:p>
    <w:p w:rsidR="00EF656D" w:rsidRPr="00A97187" w:rsidRDefault="00EF656D" w:rsidP="00EF656D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2. Создание педагогического класса, как пространства для осуществления будущими абитуриентами профессиональных проб, самореализации и приобщения их к педагогической среде. </w:t>
      </w:r>
    </w:p>
    <w:p w:rsidR="00EF656D" w:rsidRPr="00A97187" w:rsidRDefault="00555BEB" w:rsidP="00EF65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656D" w:rsidRPr="00A97187">
        <w:rPr>
          <w:rFonts w:ascii="Times New Roman" w:hAnsi="Times New Roman" w:cs="Times New Roman"/>
          <w:sz w:val="24"/>
          <w:szCs w:val="24"/>
        </w:rPr>
        <w:t>. Апробация и распространение опыта деятельности педагогического класса.</w:t>
      </w:r>
    </w:p>
    <w:p w:rsidR="009929FB" w:rsidRPr="00A97187" w:rsidRDefault="009929FB" w:rsidP="0055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29FB" w:rsidRPr="00A97187" w:rsidRDefault="00D748DA" w:rsidP="009929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>. Программа реализации  проекта</w:t>
      </w:r>
    </w:p>
    <w:p w:rsidR="009929FB" w:rsidRPr="00A97187" w:rsidRDefault="009929FB" w:rsidP="009929FB">
      <w:pPr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bCs/>
          <w:sz w:val="24"/>
          <w:szCs w:val="24"/>
        </w:rPr>
        <w:t>2.</w:t>
      </w:r>
      <w:r w:rsidR="00E0615A" w:rsidRPr="00A97187">
        <w:rPr>
          <w:rFonts w:ascii="Times New Roman" w:hAnsi="Times New Roman" w:cs="Times New Roman"/>
          <w:bCs/>
          <w:sz w:val="24"/>
          <w:szCs w:val="24"/>
        </w:rPr>
        <w:t>1</w:t>
      </w:r>
      <w:r w:rsidRPr="00A97187">
        <w:rPr>
          <w:rFonts w:ascii="Times New Roman" w:hAnsi="Times New Roman" w:cs="Times New Roman"/>
          <w:bCs/>
          <w:sz w:val="24"/>
          <w:szCs w:val="24"/>
        </w:rPr>
        <w:t>. Этапы и</w:t>
      </w:r>
      <w:r w:rsidR="00C91D92" w:rsidRPr="00A97187">
        <w:rPr>
          <w:rFonts w:ascii="Times New Roman" w:hAnsi="Times New Roman" w:cs="Times New Roman"/>
          <w:bCs/>
          <w:sz w:val="24"/>
          <w:szCs w:val="24"/>
        </w:rPr>
        <w:t xml:space="preserve"> сроки реализации </w:t>
      </w:r>
      <w:r w:rsidRPr="00A97187">
        <w:rPr>
          <w:rFonts w:ascii="Times New Roman" w:hAnsi="Times New Roman" w:cs="Times New Roman"/>
          <w:bCs/>
          <w:sz w:val="24"/>
          <w:szCs w:val="24"/>
        </w:rPr>
        <w:t xml:space="preserve"> проекта</w:t>
      </w:r>
      <w:r w:rsidR="00EF656D" w:rsidRPr="00A9718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55BEB">
        <w:rPr>
          <w:rFonts w:ascii="Times New Roman" w:hAnsi="Times New Roman" w:cs="Times New Roman"/>
          <w:sz w:val="24"/>
          <w:szCs w:val="24"/>
        </w:rPr>
        <w:t>2023-202</w:t>
      </w:r>
      <w:r w:rsidR="00154F4C">
        <w:rPr>
          <w:rFonts w:ascii="Times New Roman" w:hAnsi="Times New Roman" w:cs="Times New Roman"/>
          <w:sz w:val="24"/>
          <w:szCs w:val="24"/>
        </w:rPr>
        <w:t>7</w:t>
      </w:r>
      <w:r w:rsidR="00EF656D" w:rsidRPr="00A97187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030DE6" w:rsidRPr="00154F4C" w:rsidRDefault="00EF656D" w:rsidP="00EF65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>I этап. Организационный (</w:t>
      </w:r>
      <w:r w:rsidR="00154F4C">
        <w:rPr>
          <w:rFonts w:ascii="Times New Roman" w:hAnsi="Times New Roman" w:cs="Times New Roman"/>
          <w:b/>
          <w:sz w:val="24"/>
          <w:szCs w:val="24"/>
        </w:rPr>
        <w:t>март, 2024 г.)</w:t>
      </w: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E6" w:rsidRPr="00154F4C" w:rsidRDefault="00EF656D" w:rsidP="00EF65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>II этап. Проектировочный (</w:t>
      </w:r>
      <w:r w:rsidR="00154F4C">
        <w:rPr>
          <w:rFonts w:ascii="Times New Roman" w:hAnsi="Times New Roman" w:cs="Times New Roman"/>
          <w:b/>
          <w:sz w:val="24"/>
          <w:szCs w:val="24"/>
        </w:rPr>
        <w:t>апрель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4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4C">
        <w:rPr>
          <w:rFonts w:ascii="Times New Roman" w:hAnsi="Times New Roman" w:cs="Times New Roman"/>
          <w:b/>
          <w:sz w:val="24"/>
          <w:szCs w:val="24"/>
        </w:rPr>
        <w:t>июнь,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30DE6" w:rsidRPr="00A97187">
        <w:rPr>
          <w:rFonts w:ascii="Times New Roman" w:hAnsi="Times New Roman" w:cs="Times New Roman"/>
          <w:b/>
          <w:sz w:val="24"/>
          <w:szCs w:val="24"/>
        </w:rPr>
        <w:t>4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030DE6" w:rsidRPr="00154F4C" w:rsidRDefault="00EF656D" w:rsidP="00EF65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 xml:space="preserve">III этап. </w:t>
      </w:r>
      <w:proofErr w:type="spellStart"/>
      <w:r w:rsidRPr="00A97187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A9718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C3E55" w:rsidRPr="00A97187">
        <w:rPr>
          <w:rFonts w:ascii="Times New Roman" w:hAnsi="Times New Roman" w:cs="Times New Roman"/>
          <w:b/>
          <w:sz w:val="24"/>
          <w:szCs w:val="24"/>
        </w:rPr>
        <w:t>сентябрь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30DE6" w:rsidRPr="00A97187">
        <w:rPr>
          <w:rFonts w:ascii="Times New Roman" w:hAnsi="Times New Roman" w:cs="Times New Roman"/>
          <w:b/>
          <w:sz w:val="24"/>
          <w:szCs w:val="24"/>
        </w:rPr>
        <w:t>5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г. – май 202</w:t>
      </w:r>
      <w:r w:rsidR="00154F4C">
        <w:rPr>
          <w:rFonts w:ascii="Times New Roman" w:hAnsi="Times New Roman" w:cs="Times New Roman"/>
          <w:b/>
          <w:sz w:val="24"/>
          <w:szCs w:val="24"/>
        </w:rPr>
        <w:t>7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г.)</w:t>
      </w: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5E4" w:rsidRPr="00A97187" w:rsidRDefault="00EF656D" w:rsidP="00EF656D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b/>
          <w:sz w:val="24"/>
          <w:szCs w:val="24"/>
        </w:rPr>
        <w:t xml:space="preserve">IV этап. </w:t>
      </w:r>
      <w:r w:rsidR="00154F4C">
        <w:rPr>
          <w:rFonts w:ascii="Times New Roman" w:hAnsi="Times New Roman" w:cs="Times New Roman"/>
          <w:b/>
          <w:sz w:val="24"/>
          <w:szCs w:val="24"/>
        </w:rPr>
        <w:t>Рефлексивный (обобщающий) (июнь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7551F" w:rsidRPr="00A97187">
        <w:rPr>
          <w:rFonts w:ascii="Times New Roman" w:hAnsi="Times New Roman" w:cs="Times New Roman"/>
          <w:b/>
          <w:sz w:val="24"/>
          <w:szCs w:val="24"/>
        </w:rPr>
        <w:t>август</w:t>
      </w:r>
      <w:r w:rsidR="00154F4C">
        <w:rPr>
          <w:rFonts w:ascii="Times New Roman" w:hAnsi="Times New Roman" w:cs="Times New Roman"/>
          <w:b/>
          <w:sz w:val="24"/>
          <w:szCs w:val="24"/>
        </w:rPr>
        <w:t>,</w:t>
      </w:r>
      <w:r w:rsidR="0027551F" w:rsidRPr="00A97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187">
        <w:rPr>
          <w:rFonts w:ascii="Times New Roman" w:hAnsi="Times New Roman" w:cs="Times New Roman"/>
          <w:b/>
          <w:sz w:val="24"/>
          <w:szCs w:val="24"/>
        </w:rPr>
        <w:t>202</w:t>
      </w:r>
      <w:r w:rsidR="00154F4C">
        <w:rPr>
          <w:rFonts w:ascii="Times New Roman" w:hAnsi="Times New Roman" w:cs="Times New Roman"/>
          <w:b/>
          <w:sz w:val="24"/>
          <w:szCs w:val="24"/>
        </w:rPr>
        <w:t>7</w:t>
      </w:r>
      <w:r w:rsidRPr="00A97187">
        <w:rPr>
          <w:rFonts w:ascii="Times New Roman" w:hAnsi="Times New Roman" w:cs="Times New Roman"/>
          <w:b/>
          <w:sz w:val="24"/>
          <w:szCs w:val="24"/>
        </w:rPr>
        <w:t xml:space="preserve"> г.) </w:t>
      </w:r>
    </w:p>
    <w:p w:rsidR="009929FB" w:rsidRPr="00A97187" w:rsidRDefault="00AB717A" w:rsidP="00275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615A" w:rsidRPr="00A971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.Содержание и </w:t>
      </w:r>
      <w:r w:rsidR="00C91D92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методы реализации 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 проекта,</w:t>
      </w:r>
      <w:r w:rsidR="0027551F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>необходимые условия организации работ</w:t>
      </w:r>
      <w:r w:rsidR="0027551F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7551F" w:rsidRPr="00A97187" w:rsidRDefault="0027551F" w:rsidP="00275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30DE6" w:rsidRPr="00A97187" w:rsidRDefault="00030DE6" w:rsidP="00030D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>Содержание и методы реализации проекта определяются его целью и задачами. Миссия проекта «Педагогический класс» профессии, создавая благоприятные условия для общения, самовыражения, самореализации, самосовершенствования, приобщения к педагогической культуре. У школьников уже в школе формируется представление, что это за профессия и какие требования предъявляются к современному педагогу обществом.</w:t>
      </w:r>
    </w:p>
    <w:p w:rsidR="009929FB" w:rsidRPr="00A97187" w:rsidRDefault="00EF656D" w:rsidP="009929FB">
      <w:pPr>
        <w:rPr>
          <w:rFonts w:ascii="Times New Roman" w:hAnsi="Times New Roman" w:cs="Times New Roman"/>
          <w:bCs/>
          <w:sz w:val="24"/>
          <w:szCs w:val="24"/>
        </w:rPr>
      </w:pPr>
      <w:r w:rsidRPr="00A97187">
        <w:rPr>
          <w:rFonts w:ascii="Times New Roman" w:hAnsi="Times New Roman" w:cs="Times New Roman"/>
          <w:bCs/>
          <w:sz w:val="24"/>
          <w:szCs w:val="24"/>
        </w:rPr>
        <w:t>Приоритетные (содержательные</w:t>
      </w:r>
      <w:r w:rsidR="009929FB" w:rsidRPr="00A97187">
        <w:rPr>
          <w:rFonts w:ascii="Times New Roman" w:hAnsi="Times New Roman" w:cs="Times New Roman"/>
          <w:bCs/>
          <w:sz w:val="24"/>
          <w:szCs w:val="24"/>
        </w:rPr>
        <w:t>) направления проекта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268"/>
      </w:tblGrid>
      <w:tr w:rsidR="00154F4C" w:rsidRPr="00A97187" w:rsidTr="00154F4C">
        <w:trPr>
          <w:trHeight w:val="463"/>
        </w:trPr>
        <w:tc>
          <w:tcPr>
            <w:tcW w:w="2235" w:type="dxa"/>
          </w:tcPr>
          <w:p w:rsidR="00154F4C" w:rsidRPr="00A97187" w:rsidRDefault="00154F4C" w:rsidP="006C3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</w:p>
        </w:tc>
        <w:tc>
          <w:tcPr>
            <w:tcW w:w="2409" w:type="dxa"/>
          </w:tcPr>
          <w:p w:rsidR="00154F4C" w:rsidRPr="00A97187" w:rsidRDefault="00154F4C" w:rsidP="006C3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</w:t>
            </w:r>
          </w:p>
        </w:tc>
        <w:tc>
          <w:tcPr>
            <w:tcW w:w="2552" w:type="dxa"/>
          </w:tcPr>
          <w:p w:rsidR="00154F4C" w:rsidRPr="00A97187" w:rsidRDefault="00154F4C" w:rsidP="00E06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</w:p>
        </w:tc>
        <w:tc>
          <w:tcPr>
            <w:tcW w:w="2268" w:type="dxa"/>
          </w:tcPr>
          <w:p w:rsidR="00154F4C" w:rsidRPr="00A97187" w:rsidRDefault="00154F4C" w:rsidP="00154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</w:p>
        </w:tc>
      </w:tr>
      <w:tr w:rsidR="00154F4C" w:rsidRPr="00A97187" w:rsidTr="00154F4C">
        <w:tc>
          <w:tcPr>
            <w:tcW w:w="2235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09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2552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268" w:type="dxa"/>
          </w:tcPr>
          <w:p w:rsidR="00154F4C" w:rsidRPr="00A97187" w:rsidRDefault="00154F4C" w:rsidP="0015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</w:tr>
      <w:tr w:rsidR="00154F4C" w:rsidRPr="00A97187" w:rsidTr="00154F4C">
        <w:tc>
          <w:tcPr>
            <w:tcW w:w="2235" w:type="dxa"/>
          </w:tcPr>
          <w:p w:rsidR="00154F4C" w:rsidRPr="00A97187" w:rsidRDefault="00154F4C" w:rsidP="00E5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экскурсии в педагогические учебные заведения РТ, организация встреч с представителями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учебных заведений. </w:t>
            </w:r>
          </w:p>
        </w:tc>
        <w:tc>
          <w:tcPr>
            <w:tcW w:w="2409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Обзорно-просветительские экскурсии в педагогические учебные заведения городов и районов РТ, встречи и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 с руководителями, педагогами, студентами, встречи с победителями регионального этапа конкурса профессионального мастерства, такими как «Учитель года», «Педагог года» и др.</w:t>
            </w:r>
          </w:p>
        </w:tc>
        <w:tc>
          <w:tcPr>
            <w:tcW w:w="2552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Комплексное сопровождение учащихся и их родителей (консультации педагогов и психологов,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психодиагностическое исследование учащихся, интерактивные занятия, тренинги, мастер-классы через моделирование ситуаций)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с участием представителей педагогических  учебных заведений;</w:t>
            </w:r>
          </w:p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- Дни открытых дверей</w:t>
            </w:r>
          </w:p>
        </w:tc>
        <w:tc>
          <w:tcPr>
            <w:tcW w:w="2268" w:type="dxa"/>
          </w:tcPr>
          <w:p w:rsidR="00154F4C" w:rsidRPr="00A97187" w:rsidRDefault="00154F4C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сопровождение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(уроки,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занятия по дисциплинам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мастер-классы, тренинги и т.д.)</w:t>
            </w:r>
          </w:p>
        </w:tc>
      </w:tr>
    </w:tbl>
    <w:p w:rsidR="00A97187" w:rsidRDefault="00A97187" w:rsidP="009929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29FB" w:rsidRPr="00A97187" w:rsidRDefault="00AB717A" w:rsidP="009929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0615A" w:rsidRPr="00A97187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="009929FB" w:rsidRPr="00A97187">
        <w:rPr>
          <w:rFonts w:ascii="Times New Roman" w:hAnsi="Times New Roman" w:cs="Times New Roman"/>
          <w:b/>
          <w:bCs/>
          <w:sz w:val="24"/>
          <w:szCs w:val="24"/>
        </w:rPr>
        <w:t>. Методы реализации образовательного проекта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Методы профессиональной ориентации и воспитания обучающихся: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="00154F4C">
        <w:rPr>
          <w:rFonts w:ascii="Times New Roman" w:hAnsi="Times New Roman" w:cs="Times New Roman"/>
          <w:sz w:val="24"/>
          <w:szCs w:val="24"/>
        </w:rPr>
        <w:t xml:space="preserve"> занятия по дисциплинам;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экскурсии, в том числе виртуальные, в педагогические   образовательные учреждения;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участие в реализации социокультурных проектах;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посещение и участие в мастер-классах педагогов ОО;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участие в научно-практических конференциях и форумах разных уровней;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18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97187">
        <w:rPr>
          <w:rFonts w:ascii="Times New Roman" w:hAnsi="Times New Roman" w:cs="Times New Roman"/>
          <w:sz w:val="24"/>
          <w:szCs w:val="24"/>
        </w:rPr>
        <w:t xml:space="preserve"> с участием студентов и педагогов;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психологические консультации и тренинги для старшеклассников на базе педагогического колледжа по определению индивидуальной траектории профессионального и личностного развития; </w:t>
      </w:r>
    </w:p>
    <w:p w:rsidR="00D755E4" w:rsidRPr="00A97187" w:rsidRDefault="00D755E4" w:rsidP="00D755E4">
      <w:pPr>
        <w:jc w:val="both"/>
        <w:rPr>
          <w:rFonts w:ascii="Times New Roman" w:hAnsi="Times New Roman" w:cs="Times New Roman"/>
          <w:sz w:val="24"/>
          <w:szCs w:val="24"/>
        </w:rPr>
      </w:pPr>
      <w:r w:rsidRPr="00A97187">
        <w:rPr>
          <w:rFonts w:ascii="Times New Roman" w:hAnsi="Times New Roman" w:cs="Times New Roman"/>
          <w:sz w:val="24"/>
          <w:szCs w:val="24"/>
        </w:rPr>
        <w:sym w:font="Symbol" w:char="F0B7"/>
      </w:r>
      <w:r w:rsidRPr="00A97187">
        <w:rPr>
          <w:rFonts w:ascii="Times New Roman" w:hAnsi="Times New Roman" w:cs="Times New Roman"/>
          <w:sz w:val="24"/>
          <w:szCs w:val="24"/>
        </w:rPr>
        <w:t xml:space="preserve"> участие в конкурсах и олимпиадах, дающих преференции при поступлении в ВУЗ ы.</w:t>
      </w:r>
    </w:p>
    <w:p w:rsidR="009929FB" w:rsidRPr="00A97187" w:rsidRDefault="002A16BE" w:rsidP="00992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29FB" w:rsidRPr="00A97187" w:rsidRDefault="009929FB" w:rsidP="00AB71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7187">
        <w:rPr>
          <w:rFonts w:ascii="Times New Roman" w:hAnsi="Times New Roman" w:cs="Times New Roman"/>
          <w:b/>
          <w:bCs/>
          <w:sz w:val="24"/>
          <w:szCs w:val="24"/>
        </w:rPr>
        <w:t>Календарны</w:t>
      </w:r>
      <w:r w:rsidR="00C91D92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й план реализации </w:t>
      </w:r>
      <w:r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 проекта </w:t>
      </w:r>
      <w:r w:rsidR="00E0615A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с указанием </w:t>
      </w:r>
      <w:r w:rsidRPr="00A97187">
        <w:rPr>
          <w:rFonts w:ascii="Times New Roman" w:hAnsi="Times New Roman" w:cs="Times New Roman"/>
          <w:b/>
          <w:bCs/>
          <w:sz w:val="24"/>
          <w:szCs w:val="24"/>
        </w:rPr>
        <w:t>сроков реализац</w:t>
      </w:r>
      <w:r w:rsidR="00E0615A" w:rsidRPr="00A97187">
        <w:rPr>
          <w:rFonts w:ascii="Times New Roman" w:hAnsi="Times New Roman" w:cs="Times New Roman"/>
          <w:b/>
          <w:bCs/>
          <w:sz w:val="24"/>
          <w:szCs w:val="24"/>
        </w:rPr>
        <w:t xml:space="preserve">ии по этапам и перечня конечной </w:t>
      </w:r>
      <w:r w:rsidRPr="00A97187">
        <w:rPr>
          <w:rFonts w:ascii="Times New Roman" w:hAnsi="Times New Roman" w:cs="Times New Roman"/>
          <w:b/>
          <w:bCs/>
          <w:sz w:val="24"/>
          <w:szCs w:val="24"/>
        </w:rPr>
        <w:t>продукции (результатов)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1"/>
        <w:gridCol w:w="4059"/>
        <w:gridCol w:w="1560"/>
        <w:gridCol w:w="1984"/>
        <w:gridCol w:w="1559"/>
      </w:tblGrid>
      <w:tr w:rsidR="009C020D" w:rsidRPr="00A97187" w:rsidTr="006E0898">
        <w:tc>
          <w:tcPr>
            <w:tcW w:w="585" w:type="dxa"/>
            <w:gridSpan w:val="2"/>
          </w:tcPr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FB" w:rsidRPr="00A97187" w:rsidRDefault="009929FB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</w:tcPr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</w:t>
            </w:r>
          </w:p>
          <w:p w:rsidR="009929FB" w:rsidRPr="00A97187" w:rsidRDefault="009929FB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9929FB" w:rsidRPr="00A97187" w:rsidRDefault="009929FB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929FB" w:rsidRPr="00A97187" w:rsidRDefault="009929FB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29FB" w:rsidRPr="00A97187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:rsidR="009929FB" w:rsidRPr="00A97187" w:rsidRDefault="009929FB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D515B3" w:rsidRPr="00A97187" w:rsidTr="006E0898">
        <w:tc>
          <w:tcPr>
            <w:tcW w:w="9747" w:type="dxa"/>
            <w:gridSpan w:val="6"/>
          </w:tcPr>
          <w:p w:rsidR="00D515B3" w:rsidRPr="00A97187" w:rsidRDefault="008F75A2" w:rsidP="00151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I этап. Организационный</w:t>
            </w:r>
          </w:p>
        </w:tc>
      </w:tr>
      <w:tr w:rsidR="009C020D" w:rsidRPr="00A97187" w:rsidTr="006E0898">
        <w:tc>
          <w:tcPr>
            <w:tcW w:w="585" w:type="dxa"/>
            <w:gridSpan w:val="2"/>
          </w:tcPr>
          <w:p w:rsidR="00D515B3" w:rsidRPr="00A97187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9" w:type="dxa"/>
          </w:tcPr>
          <w:p w:rsidR="00D515B3" w:rsidRPr="00A97187" w:rsidRDefault="00D515B3" w:rsidP="00D5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описание проекта. </w:t>
            </w:r>
          </w:p>
        </w:tc>
        <w:tc>
          <w:tcPr>
            <w:tcW w:w="1560" w:type="dxa"/>
          </w:tcPr>
          <w:p w:rsidR="00D515B3" w:rsidRPr="00A97187" w:rsidRDefault="0041294B" w:rsidP="002A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A16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D515B3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515B3" w:rsidRPr="00A97187" w:rsidRDefault="002A16BE" w:rsidP="00D5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Директор, Зам. директора по У</w:t>
            </w:r>
            <w:r w:rsidR="00D515B3" w:rsidRPr="00A971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</w:t>
            </w:r>
            <w:r w:rsidR="00D515B3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15B3" w:rsidRPr="00A97187" w:rsidRDefault="00D515B3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Наличие проекта «Педагогический класс»</w:t>
            </w:r>
          </w:p>
        </w:tc>
      </w:tr>
      <w:tr w:rsidR="002A16BE" w:rsidRPr="00A97187" w:rsidTr="006E0898">
        <w:tc>
          <w:tcPr>
            <w:tcW w:w="585" w:type="dxa"/>
            <w:gridSpan w:val="2"/>
          </w:tcPr>
          <w:p w:rsidR="002A16BE" w:rsidRPr="00A97187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9" w:type="dxa"/>
          </w:tcPr>
          <w:p w:rsidR="002A16BE" w:rsidRPr="00A97187" w:rsidRDefault="00A773A5" w:rsidP="00D5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установочных родительских и ученических собраний по запуску проекта</w:t>
            </w:r>
          </w:p>
        </w:tc>
        <w:tc>
          <w:tcPr>
            <w:tcW w:w="1560" w:type="dxa"/>
          </w:tcPr>
          <w:p w:rsidR="002A16BE" w:rsidRPr="00A97187" w:rsidRDefault="002A16BE" w:rsidP="002A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</w:tcPr>
          <w:p w:rsidR="002A16BE" w:rsidRPr="00A97187" w:rsidRDefault="002A16BE" w:rsidP="00D5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Директор; з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ВР;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 6 класса (Ильясова Р.Г)</w:t>
            </w:r>
          </w:p>
        </w:tc>
        <w:tc>
          <w:tcPr>
            <w:tcW w:w="1559" w:type="dxa"/>
          </w:tcPr>
          <w:p w:rsidR="002A16BE" w:rsidRPr="00A97187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6BE" w:rsidRPr="00A97187" w:rsidTr="006E0898">
        <w:tc>
          <w:tcPr>
            <w:tcW w:w="585" w:type="dxa"/>
            <w:gridSpan w:val="2"/>
          </w:tcPr>
          <w:p w:rsidR="002A16BE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59" w:type="dxa"/>
          </w:tcPr>
          <w:p w:rsidR="002A16BE" w:rsidRPr="00A97187" w:rsidRDefault="002A16BE" w:rsidP="0011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003D1C">
              <w:rPr>
                <w:rFonts w:ascii="Times New Roman" w:hAnsi="Times New Roman" w:cs="Times New Roman"/>
                <w:sz w:val="24"/>
                <w:szCs w:val="24"/>
              </w:rPr>
              <w:t xml:space="preserve">  6 класса на выявление интересов </w:t>
            </w:r>
          </w:p>
        </w:tc>
        <w:tc>
          <w:tcPr>
            <w:tcW w:w="1560" w:type="dxa"/>
          </w:tcPr>
          <w:p w:rsidR="002A16BE" w:rsidRPr="00A97187" w:rsidRDefault="002A16BE" w:rsidP="0011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1984" w:type="dxa"/>
          </w:tcPr>
          <w:p w:rsidR="002A16BE" w:rsidRPr="00A97187" w:rsidRDefault="002A16BE" w:rsidP="0011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A77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73A5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 w:rsidR="00A773A5">
              <w:rPr>
                <w:rFonts w:ascii="Times New Roman" w:hAnsi="Times New Roman" w:cs="Times New Roman"/>
                <w:sz w:val="24"/>
                <w:szCs w:val="24"/>
              </w:rPr>
              <w:t xml:space="preserve"> Ильясова Р.Г.</w:t>
            </w:r>
          </w:p>
        </w:tc>
        <w:tc>
          <w:tcPr>
            <w:tcW w:w="1559" w:type="dxa"/>
          </w:tcPr>
          <w:p w:rsidR="002A16BE" w:rsidRPr="00A97187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6BE" w:rsidRPr="00A97187" w:rsidTr="006E0898">
        <w:tc>
          <w:tcPr>
            <w:tcW w:w="9747" w:type="dxa"/>
            <w:gridSpan w:val="6"/>
          </w:tcPr>
          <w:p w:rsidR="002A16BE" w:rsidRPr="00A97187" w:rsidRDefault="00A773A5" w:rsidP="008F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2A16BE"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  <w:proofErr w:type="spellStart"/>
            <w:r w:rsidR="002A16BE"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</w:p>
        </w:tc>
      </w:tr>
      <w:tr w:rsidR="002A16BE" w:rsidRPr="00A97187" w:rsidTr="006E0898">
        <w:tc>
          <w:tcPr>
            <w:tcW w:w="534" w:type="dxa"/>
          </w:tcPr>
          <w:p w:rsidR="002A16BE" w:rsidRPr="00A97187" w:rsidRDefault="002A16BE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2A16BE" w:rsidRPr="00A97187" w:rsidRDefault="00E95A1D" w:rsidP="00E9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A773A5">
              <w:rPr>
                <w:rFonts w:ascii="Times New Roman" w:hAnsi="Times New Roman" w:cs="Times New Roman"/>
                <w:sz w:val="24"/>
                <w:szCs w:val="24"/>
              </w:rPr>
              <w:t>«Педагог – это звучит гордо»</w:t>
            </w:r>
            <w:r w:rsidR="002A16BE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A16BE" w:rsidRPr="00A97187" w:rsidRDefault="00B9682D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  <w:r w:rsidR="00A773A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2A16BE" w:rsidRPr="00A97187" w:rsidRDefault="002A16BE" w:rsidP="00A77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3A5">
              <w:rPr>
                <w:rFonts w:ascii="Times New Roman" w:hAnsi="Times New Roman" w:cs="Times New Roman"/>
                <w:sz w:val="24"/>
                <w:szCs w:val="24"/>
              </w:rPr>
              <w:t>Ильясова Р.Г., классный руководитель</w:t>
            </w:r>
          </w:p>
        </w:tc>
        <w:tc>
          <w:tcPr>
            <w:tcW w:w="1559" w:type="dxa"/>
          </w:tcPr>
          <w:p w:rsidR="002A16BE" w:rsidRPr="00A97187" w:rsidRDefault="00A773A5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D3A" w:rsidRPr="00A97187" w:rsidTr="006E0898">
        <w:tc>
          <w:tcPr>
            <w:tcW w:w="534" w:type="dxa"/>
          </w:tcPr>
          <w:p w:rsidR="004C4D3A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урок «Профессия на все времена»</w:t>
            </w:r>
          </w:p>
        </w:tc>
        <w:tc>
          <w:tcPr>
            <w:tcW w:w="1560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1984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советник</w:t>
            </w:r>
          </w:p>
        </w:tc>
        <w:tc>
          <w:tcPr>
            <w:tcW w:w="1559" w:type="dxa"/>
          </w:tcPr>
          <w:p w:rsidR="004C4D3A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D3A" w:rsidRPr="00A97187" w:rsidTr="006E0898">
        <w:tc>
          <w:tcPr>
            <w:tcW w:w="534" w:type="dxa"/>
          </w:tcPr>
          <w:p w:rsidR="004C4D3A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на тему «Гордое звание – Учитель» </w:t>
            </w:r>
          </w:p>
        </w:tc>
        <w:tc>
          <w:tcPr>
            <w:tcW w:w="1560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D3A">
              <w:rPr>
                <w:rFonts w:ascii="Times New Roman" w:hAnsi="Times New Roman" w:cs="Times New Roman"/>
                <w:sz w:val="24"/>
                <w:szCs w:val="24"/>
              </w:rPr>
              <w:t>20 апреля 2024 года</w:t>
            </w:r>
          </w:p>
        </w:tc>
        <w:tc>
          <w:tcPr>
            <w:tcW w:w="1984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педагог-организатор</w:t>
            </w:r>
          </w:p>
        </w:tc>
        <w:tc>
          <w:tcPr>
            <w:tcW w:w="1559" w:type="dxa"/>
          </w:tcPr>
          <w:p w:rsidR="004C4D3A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D3A" w:rsidRPr="00A97187" w:rsidTr="006E0898">
        <w:tc>
          <w:tcPr>
            <w:tcW w:w="534" w:type="dxa"/>
          </w:tcPr>
          <w:p w:rsidR="004C4D3A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асобой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образование» </w:t>
            </w:r>
          </w:p>
        </w:tc>
        <w:tc>
          <w:tcPr>
            <w:tcW w:w="1560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2024 года</w:t>
            </w:r>
          </w:p>
        </w:tc>
        <w:tc>
          <w:tcPr>
            <w:tcW w:w="1984" w:type="dxa"/>
          </w:tcPr>
          <w:p w:rsidR="004C4D3A" w:rsidRDefault="004C4D3A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С.З., учитель географии</w:t>
            </w:r>
          </w:p>
        </w:tc>
        <w:tc>
          <w:tcPr>
            <w:tcW w:w="1559" w:type="dxa"/>
          </w:tcPr>
          <w:p w:rsidR="004C4D3A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D3A" w:rsidRPr="00A97187" w:rsidTr="006E0898">
        <w:tc>
          <w:tcPr>
            <w:tcW w:w="534" w:type="dxa"/>
          </w:tcPr>
          <w:p w:rsidR="004C4D3A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gridSpan w:val="2"/>
          </w:tcPr>
          <w:p w:rsidR="004C4D3A" w:rsidRPr="00A97187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журнал «Учитель на страницах книг»</w:t>
            </w:r>
          </w:p>
        </w:tc>
        <w:tc>
          <w:tcPr>
            <w:tcW w:w="1560" w:type="dxa"/>
          </w:tcPr>
          <w:p w:rsidR="004C4D3A" w:rsidRPr="00A97187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апреля 2024 года</w:t>
            </w:r>
          </w:p>
        </w:tc>
        <w:tc>
          <w:tcPr>
            <w:tcW w:w="1984" w:type="dxa"/>
          </w:tcPr>
          <w:p w:rsidR="004C4D3A" w:rsidRPr="00A97187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Г.М., учитель русского языка и литературы</w:t>
            </w:r>
          </w:p>
        </w:tc>
        <w:tc>
          <w:tcPr>
            <w:tcW w:w="1559" w:type="dxa"/>
          </w:tcPr>
          <w:p w:rsidR="004C4D3A" w:rsidRPr="00A97187" w:rsidRDefault="004C4D3A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gridSpan w:val="2"/>
          </w:tcPr>
          <w:p w:rsidR="008B2878" w:rsidRPr="000169F9" w:rsidRDefault="008B2878" w:rsidP="00773F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“Цифры в истории”</w:t>
            </w:r>
          </w:p>
        </w:tc>
        <w:tc>
          <w:tcPr>
            <w:tcW w:w="1560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 2024 года</w:t>
            </w:r>
          </w:p>
        </w:tc>
        <w:tc>
          <w:tcPr>
            <w:tcW w:w="1984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Л.Р., учитель истории и обществознания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10" w:type="dxa"/>
            <w:gridSpan w:val="2"/>
          </w:tcPr>
          <w:p w:rsidR="008B2878" w:rsidRPr="00111EA7" w:rsidRDefault="008B2878" w:rsidP="00773F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“Һөнәрләрнең иң асылы – Укытучы” (“Көмеш кыңгырау” газетасына мәкаләләр җибәрү)</w:t>
            </w:r>
          </w:p>
        </w:tc>
        <w:tc>
          <w:tcPr>
            <w:tcW w:w="1560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 (2024 год)</w:t>
            </w:r>
          </w:p>
        </w:tc>
        <w:tc>
          <w:tcPr>
            <w:tcW w:w="1984" w:type="dxa"/>
          </w:tcPr>
          <w:p w:rsidR="008B2878" w:rsidRPr="008115EE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Гафиятова А.Ф.,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родного языка и литературы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0" w:type="dxa"/>
            <w:gridSpan w:val="2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«Физика в живой природе»</w:t>
            </w:r>
          </w:p>
        </w:tc>
        <w:tc>
          <w:tcPr>
            <w:tcW w:w="1560" w:type="dxa"/>
          </w:tcPr>
          <w:p w:rsidR="008B2878" w:rsidRDefault="006E089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мая </w:t>
            </w:r>
            <w:r w:rsidR="008B28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А.Г., учитель физики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0" w:type="dxa"/>
            <w:gridSpan w:val="2"/>
          </w:tcPr>
          <w:p w:rsidR="008B2878" w:rsidRDefault="008B2878" w:rsidP="0001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«Учительница первая моя»</w:t>
            </w:r>
          </w:p>
        </w:tc>
        <w:tc>
          <w:tcPr>
            <w:tcW w:w="1560" w:type="dxa"/>
          </w:tcPr>
          <w:p w:rsidR="008B2878" w:rsidRDefault="008B2878" w:rsidP="0001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 2024 года</w:t>
            </w:r>
          </w:p>
        </w:tc>
        <w:tc>
          <w:tcPr>
            <w:tcW w:w="1984" w:type="dxa"/>
          </w:tcPr>
          <w:p w:rsidR="008B2878" w:rsidRDefault="008B2878" w:rsidP="0001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0" w:type="dxa"/>
            <w:gridSpan w:val="2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 «Педагог в центре»</w:t>
            </w:r>
          </w:p>
        </w:tc>
        <w:tc>
          <w:tcPr>
            <w:tcW w:w="1560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984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Ф.Н., учитель биологии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gridSpan w:val="2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на тему «Учитель это профессия, которая вдохновляет детей на будущее»</w:t>
            </w:r>
          </w:p>
        </w:tc>
        <w:tc>
          <w:tcPr>
            <w:tcW w:w="1560" w:type="dxa"/>
          </w:tcPr>
          <w:p w:rsidR="008B2878" w:rsidRPr="008115EE" w:rsidRDefault="008B2878" w:rsidP="00773F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D3A">
              <w:rPr>
                <w:rFonts w:ascii="Times New Roman" w:hAnsi="Times New Roman" w:cs="Times New Roman"/>
                <w:sz w:val="24"/>
                <w:szCs w:val="24"/>
              </w:rPr>
              <w:t>23 мая 2024 года</w:t>
            </w:r>
          </w:p>
        </w:tc>
        <w:tc>
          <w:tcPr>
            <w:tcW w:w="1984" w:type="dxa"/>
          </w:tcPr>
          <w:p w:rsidR="008B2878" w:rsidRDefault="008B2878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 педагог-организатор, ПДО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</w:tcPr>
          <w:p w:rsidR="008B2878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110" w:type="dxa"/>
            <w:gridSpan w:val="2"/>
          </w:tcPr>
          <w:p w:rsidR="008B2878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«Вчера, сегодня, навсегда: живёт учитель в сердце нашем»</w:t>
            </w:r>
          </w:p>
        </w:tc>
        <w:tc>
          <w:tcPr>
            <w:tcW w:w="1560" w:type="dxa"/>
          </w:tcPr>
          <w:p w:rsidR="008B2878" w:rsidRPr="008115EE" w:rsidRDefault="008B2878" w:rsidP="00B758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BE4">
              <w:rPr>
                <w:rFonts w:ascii="Times New Roman" w:hAnsi="Times New Roman" w:cs="Times New Roman"/>
                <w:sz w:val="24"/>
                <w:szCs w:val="24"/>
              </w:rPr>
              <w:t>30 мая 2024 года</w:t>
            </w:r>
          </w:p>
        </w:tc>
        <w:tc>
          <w:tcPr>
            <w:tcW w:w="1984" w:type="dxa"/>
          </w:tcPr>
          <w:p w:rsidR="008B2878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Н.Н., учитель английского языка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78" w:rsidRPr="00A97187" w:rsidTr="006E0898">
        <w:tc>
          <w:tcPr>
            <w:tcW w:w="534" w:type="dxa"/>
            <w:shd w:val="clear" w:color="auto" w:fill="auto"/>
          </w:tcPr>
          <w:p w:rsidR="008B2878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110" w:type="dxa"/>
            <w:gridSpan w:val="2"/>
            <w:shd w:val="clear" w:color="auto" w:fill="FFFFFF" w:themeFill="background1"/>
          </w:tcPr>
          <w:p w:rsidR="008B2878" w:rsidRPr="006E0898" w:rsidRDefault="00D91BE4" w:rsidP="006E08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выпускниками школ</w:t>
            </w:r>
            <w:r w:rsidR="008B2878" w:rsidRPr="006E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B2878" w:rsidRPr="006E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 мастерская</w:t>
            </w:r>
            <w:r w:rsidRPr="006E0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8B2878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1984" w:type="dxa"/>
          </w:tcPr>
          <w:p w:rsidR="008B2878" w:rsidRDefault="00D91BE4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1559" w:type="dxa"/>
          </w:tcPr>
          <w:p w:rsidR="008B2878" w:rsidRPr="00A97187" w:rsidRDefault="008B2878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BE4" w:rsidRPr="00A97187" w:rsidTr="006E0898">
        <w:tc>
          <w:tcPr>
            <w:tcW w:w="534" w:type="dxa"/>
          </w:tcPr>
          <w:p w:rsidR="00D91BE4" w:rsidRPr="009565BB" w:rsidRDefault="00D91BE4" w:rsidP="009929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4110" w:type="dxa"/>
            <w:gridSpan w:val="2"/>
          </w:tcPr>
          <w:p w:rsidR="00D91BE4" w:rsidRDefault="00D91BE4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«Диалоги поколений»</w:t>
            </w:r>
          </w:p>
        </w:tc>
        <w:tc>
          <w:tcPr>
            <w:tcW w:w="1560" w:type="dxa"/>
          </w:tcPr>
          <w:p w:rsidR="00D91BE4" w:rsidRDefault="00D91BE4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1984" w:type="dxa"/>
          </w:tcPr>
          <w:p w:rsidR="00D91BE4" w:rsidRDefault="00D91BE4" w:rsidP="0077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советник</w:t>
            </w:r>
          </w:p>
        </w:tc>
        <w:tc>
          <w:tcPr>
            <w:tcW w:w="1559" w:type="dxa"/>
          </w:tcPr>
          <w:p w:rsidR="00D91BE4" w:rsidRPr="00A97187" w:rsidRDefault="00D91BE4" w:rsidP="00B75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BE4" w:rsidRPr="00A97187" w:rsidTr="006E0898">
        <w:tc>
          <w:tcPr>
            <w:tcW w:w="9747" w:type="dxa"/>
            <w:gridSpan w:val="6"/>
          </w:tcPr>
          <w:p w:rsidR="00D91BE4" w:rsidRPr="00A97187" w:rsidRDefault="00D91BE4" w:rsidP="006D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b/>
                <w:sz w:val="24"/>
                <w:szCs w:val="24"/>
              </w:rPr>
              <w:t>IV этап. Рефлексивный (обобщающий)</w:t>
            </w:r>
          </w:p>
        </w:tc>
      </w:tr>
      <w:tr w:rsidR="00D91BE4" w:rsidRPr="00A97187" w:rsidTr="006E0898">
        <w:tc>
          <w:tcPr>
            <w:tcW w:w="585" w:type="dxa"/>
            <w:gridSpan w:val="2"/>
          </w:tcPr>
          <w:p w:rsidR="00D91BE4" w:rsidRPr="00A97187" w:rsidRDefault="00D91BE4" w:rsidP="0099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9" w:type="dxa"/>
          </w:tcPr>
          <w:p w:rsidR="00D91BE4" w:rsidRPr="00A97187" w:rsidRDefault="00D91BE4" w:rsidP="006E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результатов проекта </w:t>
            </w:r>
            <w:r w:rsidR="006E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91BE4" w:rsidRPr="00A97187" w:rsidRDefault="006E0898" w:rsidP="00D7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2024 года</w:t>
            </w:r>
            <w:r w:rsidR="00D91BE4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91BE4" w:rsidRPr="00A97187" w:rsidRDefault="006E0898" w:rsidP="00D7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– Ильясова Р.Г., педагог-организатор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советник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</w:tcPr>
          <w:p w:rsidR="00D91BE4" w:rsidRPr="00A97187" w:rsidRDefault="006E0898" w:rsidP="006E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BE4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BE4"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презентации</w:t>
            </w:r>
          </w:p>
        </w:tc>
      </w:tr>
    </w:tbl>
    <w:p w:rsidR="003B3FA8" w:rsidRPr="00A97187" w:rsidRDefault="003B3FA8" w:rsidP="009929FB">
      <w:pPr>
        <w:rPr>
          <w:rFonts w:ascii="Times New Roman" w:hAnsi="Times New Roman" w:cs="Times New Roman"/>
          <w:sz w:val="24"/>
          <w:szCs w:val="24"/>
        </w:rPr>
      </w:pPr>
    </w:p>
    <w:p w:rsidR="003B3FA8" w:rsidRPr="00A97187" w:rsidRDefault="003B3FA8">
      <w:pPr>
        <w:rPr>
          <w:rFonts w:ascii="Times New Roman" w:hAnsi="Times New Roman" w:cs="Times New Roman"/>
          <w:sz w:val="24"/>
          <w:szCs w:val="24"/>
        </w:rPr>
      </w:pPr>
    </w:p>
    <w:p w:rsidR="00FE014D" w:rsidRDefault="00FE014D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66D6E" w:rsidRDefault="00066D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66D6E" w:rsidRDefault="00066D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66D6E" w:rsidRDefault="00066D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66D6E" w:rsidRDefault="00066D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66D6E" w:rsidRPr="00066D6E" w:rsidRDefault="00066D6E" w:rsidP="00066D6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6D6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План мероприятий на 2024-2025 учебный год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10"/>
        <w:gridCol w:w="3612"/>
        <w:gridCol w:w="1415"/>
        <w:gridCol w:w="2551"/>
        <w:gridCol w:w="1559"/>
      </w:tblGrid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A97187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класса на выявление интересов </w:t>
            </w:r>
          </w:p>
        </w:tc>
        <w:tc>
          <w:tcPr>
            <w:tcW w:w="1415" w:type="dxa"/>
          </w:tcPr>
          <w:p w:rsidR="00066D6E" w:rsidRPr="00A97187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551" w:type="dxa"/>
          </w:tcPr>
          <w:p w:rsidR="00066D6E" w:rsidRPr="00A97187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Ильясова Р.Г.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Круглый стол  «Вчера,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сегодня,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навсегда живет  учитель в сердце нашем»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26.09.24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Ягудина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Н.Н.,учитель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презентации   об учителях нашей школы             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Волшебники нашей школы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03.10.24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Сафина С.З.,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4233" w:rsidRPr="00066D6E" w:rsidTr="00744233">
        <w:tc>
          <w:tcPr>
            <w:tcW w:w="610" w:type="dxa"/>
          </w:tcPr>
          <w:p w:rsidR="00744233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744233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415" w:type="dxa"/>
          </w:tcPr>
          <w:p w:rsidR="00744233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05.10.24</w:t>
            </w:r>
          </w:p>
        </w:tc>
        <w:tc>
          <w:tcPr>
            <w:tcW w:w="2551" w:type="dxa"/>
          </w:tcPr>
          <w:p w:rsidR="00744233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4233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«Вы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прекрасный человек»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Вакытлы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мэтбугатта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17.10.24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на тему «Преподавание – это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ыозможность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обучиться чему-то дважды»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07.11.24</w:t>
            </w:r>
          </w:p>
        </w:tc>
        <w:tc>
          <w:tcPr>
            <w:tcW w:w="2551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B37849" w:rsidP="00B378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мероприятие “ Хороший учитель даёт больше вопросов, чем ответов”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21.11.24</w:t>
            </w:r>
          </w:p>
        </w:tc>
        <w:tc>
          <w:tcPr>
            <w:tcW w:w="2551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Викторина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«Задача Архимеда»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12.12.24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А.Г., учитель математики 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Встреча « Классная работа» 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26.12.24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Измайлова Г.М.,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Круглый стол « Если бы я был учителем»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16.01.25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Ф.Н.,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Просмотр фильма про учителя «Я делаю шаг»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30.01.25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Г.И.,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«Книги детства наших учителей»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06.02.25</w:t>
            </w:r>
          </w:p>
        </w:tc>
        <w:tc>
          <w:tcPr>
            <w:tcW w:w="2551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Л.Г.,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Вакытлы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мэтбугатта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27.02.25</w:t>
            </w: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676A70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какой он?» Выпуск альбома.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06.03.25</w:t>
            </w:r>
          </w:p>
        </w:tc>
        <w:tc>
          <w:tcPr>
            <w:tcW w:w="2551" w:type="dxa"/>
          </w:tcPr>
          <w:p w:rsidR="00066D6E" w:rsidRPr="00066D6E" w:rsidRDefault="00676A70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Башарова И.Р., библиотекарь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ассный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час « Учитель </w:t>
            </w:r>
            <w:proofErr w:type="gram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рофессия особой важности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13.03.25</w:t>
            </w:r>
          </w:p>
        </w:tc>
        <w:tc>
          <w:tcPr>
            <w:tcW w:w="2551" w:type="dxa"/>
          </w:tcPr>
          <w:p w:rsidR="00B37849" w:rsidRPr="00066D6E" w:rsidRDefault="00B37849" w:rsidP="00B378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Нигьматзянова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066D6E" w:rsidRPr="00066D6E" w:rsidRDefault="00B37849" w:rsidP="00B3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Г.Р.,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2" w:type="dxa"/>
          </w:tcPr>
          <w:p w:rsidR="00066D6E" w:rsidRPr="00066D6E" w:rsidRDefault="00275926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педагогический колледж  в г. Арск по теме «Искусство обучения – это искусство помощи открытия»</w:t>
            </w:r>
          </w:p>
        </w:tc>
        <w:tc>
          <w:tcPr>
            <w:tcW w:w="1415" w:type="dxa"/>
          </w:tcPr>
          <w:p w:rsidR="00066D6E" w:rsidRPr="00066D6E" w:rsidRDefault="00275926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066D6E"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.03.25</w:t>
            </w:r>
          </w:p>
        </w:tc>
        <w:tc>
          <w:tcPr>
            <w:tcW w:w="2551" w:type="dxa"/>
          </w:tcPr>
          <w:p w:rsidR="00066D6E" w:rsidRPr="00066D6E" w:rsidRDefault="00275926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Р.Г., классный руководитель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Интелектуальная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игра «Педагогический ринг»</w:t>
            </w:r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03.04.25</w:t>
            </w:r>
          </w:p>
        </w:tc>
        <w:tc>
          <w:tcPr>
            <w:tcW w:w="2551" w:type="dxa"/>
          </w:tcPr>
          <w:p w:rsidR="00066D6E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Шакирова Л.Г.,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6E" w:rsidRPr="00066D6E" w:rsidTr="00744233">
        <w:tc>
          <w:tcPr>
            <w:tcW w:w="610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066D6E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Вакытлы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мэтбугатта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1415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10.04.25</w:t>
            </w:r>
          </w:p>
        </w:tc>
        <w:tc>
          <w:tcPr>
            <w:tcW w:w="2551" w:type="dxa"/>
          </w:tcPr>
          <w:p w:rsidR="00066D6E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1559" w:type="dxa"/>
          </w:tcPr>
          <w:p w:rsidR="00066D6E" w:rsidRPr="00066D6E" w:rsidRDefault="00066D6E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49" w:rsidRPr="00066D6E" w:rsidTr="00744233">
        <w:tc>
          <w:tcPr>
            <w:tcW w:w="610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 «</w:t>
            </w:r>
            <w:proofErr w:type="gram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лейдоскоп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17.04.25</w:t>
            </w:r>
          </w:p>
        </w:tc>
        <w:tc>
          <w:tcPr>
            <w:tcW w:w="2551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559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49" w:rsidRPr="00066D6E" w:rsidTr="00744233">
        <w:tc>
          <w:tcPr>
            <w:tcW w:w="610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7849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викторина «Своя игра» </w:t>
            </w:r>
          </w:p>
        </w:tc>
        <w:tc>
          <w:tcPr>
            <w:tcW w:w="1415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24.04.25</w:t>
            </w:r>
          </w:p>
        </w:tc>
        <w:tc>
          <w:tcPr>
            <w:tcW w:w="2551" w:type="dxa"/>
          </w:tcPr>
          <w:p w:rsidR="00B37849" w:rsidRPr="00066D6E" w:rsidRDefault="00744233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Р.Р., учитель математики и информатики</w:t>
            </w:r>
          </w:p>
        </w:tc>
        <w:tc>
          <w:tcPr>
            <w:tcW w:w="1559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49" w:rsidRPr="00066D6E" w:rsidTr="00744233">
        <w:tc>
          <w:tcPr>
            <w:tcW w:w="610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Вакытлы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мэтбугатта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1415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08.05.25</w:t>
            </w:r>
          </w:p>
        </w:tc>
        <w:tc>
          <w:tcPr>
            <w:tcW w:w="2551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066D6E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6D6E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  <w:r w:rsidRPr="0006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литературы</w:t>
            </w:r>
          </w:p>
        </w:tc>
        <w:tc>
          <w:tcPr>
            <w:tcW w:w="1559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7849" w:rsidRPr="00066D6E" w:rsidTr="00744233">
        <w:tc>
          <w:tcPr>
            <w:tcW w:w="610" w:type="dxa"/>
          </w:tcPr>
          <w:p w:rsidR="00B37849" w:rsidRPr="00066D6E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7849" w:rsidRPr="00A97187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результатов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</w:tcPr>
          <w:p w:rsidR="00B37849" w:rsidRPr="00A97187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2025 года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37849" w:rsidRPr="00A97187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– Ильясова Р.Г., педагог-организатор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советник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</w:tcPr>
          <w:p w:rsidR="00B37849" w:rsidRPr="00A97187" w:rsidRDefault="00B37849" w:rsidP="000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8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презентации</w:t>
            </w:r>
          </w:p>
        </w:tc>
      </w:tr>
    </w:tbl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F032B6" w:rsidRDefault="00F032B6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Default="00744233">
      <w:pPr>
        <w:rPr>
          <w:rFonts w:ascii="Times New Roman" w:hAnsi="Times New Roman" w:cs="Times New Roman"/>
          <w:sz w:val="24"/>
          <w:szCs w:val="24"/>
        </w:rPr>
      </w:pPr>
    </w:p>
    <w:p w:rsidR="00744233" w:rsidRPr="003F09BA" w:rsidRDefault="000C21F6" w:rsidP="003F09BA">
      <w:pPr>
        <w:pStyle w:val="a7"/>
        <w:spacing w:line="360" w:lineRule="auto"/>
        <w:ind w:left="0" w:right="51" w:firstLine="0"/>
        <w:jc w:val="center"/>
        <w:rPr>
          <w:b/>
        </w:rPr>
      </w:pPr>
      <w:r w:rsidRPr="003F09BA">
        <w:rPr>
          <w:b/>
        </w:rPr>
        <w:lastRenderedPageBreak/>
        <w:t>Отчет о деятельности педагогического класса</w:t>
      </w:r>
    </w:p>
    <w:p w:rsidR="003F09BA" w:rsidRDefault="003F09BA" w:rsidP="003F09BA">
      <w:pPr>
        <w:pStyle w:val="a7"/>
        <w:spacing w:line="360" w:lineRule="auto"/>
        <w:ind w:left="0" w:right="51" w:firstLine="0"/>
        <w:jc w:val="center"/>
        <w:rPr>
          <w:b/>
        </w:rPr>
      </w:pPr>
      <w:r>
        <w:rPr>
          <w:b/>
        </w:rPr>
        <w:t xml:space="preserve">в </w:t>
      </w:r>
      <w:r w:rsidR="00744233" w:rsidRPr="003F09BA">
        <w:rPr>
          <w:b/>
        </w:rPr>
        <w:t>МБ</w:t>
      </w:r>
      <w:r w:rsidR="000C21F6" w:rsidRPr="003F09BA">
        <w:rPr>
          <w:b/>
        </w:rPr>
        <w:t>ОУ «</w:t>
      </w:r>
      <w:proofErr w:type="spellStart"/>
      <w:r w:rsidR="00744233" w:rsidRPr="003F09BA">
        <w:rPr>
          <w:b/>
        </w:rPr>
        <w:t>Большекибячинская</w:t>
      </w:r>
      <w:proofErr w:type="spellEnd"/>
      <w:r w:rsidR="000C21F6" w:rsidRPr="003F09BA">
        <w:rPr>
          <w:b/>
        </w:rPr>
        <w:t xml:space="preserve"> СОШ»</w:t>
      </w:r>
    </w:p>
    <w:p w:rsidR="000C21F6" w:rsidRPr="003F09BA" w:rsidRDefault="000C21F6" w:rsidP="003F09BA">
      <w:pPr>
        <w:pStyle w:val="a7"/>
        <w:spacing w:line="360" w:lineRule="auto"/>
        <w:ind w:left="0" w:right="51" w:firstLine="0"/>
        <w:jc w:val="center"/>
        <w:rPr>
          <w:b/>
        </w:rPr>
      </w:pPr>
      <w:r w:rsidRPr="003F09BA">
        <w:rPr>
          <w:b/>
        </w:rPr>
        <w:t xml:space="preserve">за </w:t>
      </w:r>
      <w:r w:rsidR="00744233" w:rsidRPr="003F09BA">
        <w:rPr>
          <w:b/>
        </w:rPr>
        <w:t>2</w:t>
      </w:r>
      <w:r w:rsidRPr="003F09BA">
        <w:rPr>
          <w:b/>
        </w:rPr>
        <w:t xml:space="preserve"> полугодие 2023-2024 учебного года</w:t>
      </w:r>
    </w:p>
    <w:p w:rsidR="000C21F6" w:rsidRPr="003F09BA" w:rsidRDefault="000C21F6" w:rsidP="003F09BA">
      <w:pPr>
        <w:pStyle w:val="a7"/>
        <w:spacing w:line="360" w:lineRule="auto"/>
        <w:ind w:left="0" w:right="105" w:firstLine="708"/>
        <w:rPr>
          <w:color w:val="000000" w:themeColor="text1"/>
        </w:rPr>
      </w:pPr>
      <w:r w:rsidRPr="003F09BA">
        <w:rPr>
          <w:color w:val="000000" w:themeColor="text1"/>
        </w:rPr>
        <w:t xml:space="preserve">В </w:t>
      </w:r>
      <w:r w:rsidR="00744233" w:rsidRPr="003F09BA">
        <w:rPr>
          <w:color w:val="000000" w:themeColor="text1"/>
        </w:rPr>
        <w:t>марте 2024</w:t>
      </w:r>
      <w:r w:rsidRPr="003F09BA">
        <w:rPr>
          <w:color w:val="000000" w:themeColor="text1"/>
        </w:rPr>
        <w:t xml:space="preserve"> года в </w:t>
      </w:r>
      <w:r w:rsidR="00744233" w:rsidRPr="003F09BA">
        <w:t>МБОУ «</w:t>
      </w:r>
      <w:proofErr w:type="spellStart"/>
      <w:r w:rsidR="00744233" w:rsidRPr="003F09BA">
        <w:t>Большекибячинская</w:t>
      </w:r>
      <w:proofErr w:type="spellEnd"/>
      <w:r w:rsidR="00744233" w:rsidRPr="003F09BA">
        <w:t xml:space="preserve"> СОШ» </w:t>
      </w:r>
      <w:r w:rsidR="00744233" w:rsidRPr="003F09BA">
        <w:rPr>
          <w:color w:val="000000" w:themeColor="text1"/>
        </w:rPr>
        <w:t xml:space="preserve">  начал</w:t>
      </w:r>
      <w:r w:rsidR="00231880">
        <w:rPr>
          <w:color w:val="000000" w:themeColor="text1"/>
        </w:rPr>
        <w:t>о</w:t>
      </w:r>
      <w:r w:rsidR="00744233" w:rsidRPr="003F09BA">
        <w:rPr>
          <w:color w:val="000000" w:themeColor="text1"/>
        </w:rPr>
        <w:t xml:space="preserve"> свою работу </w:t>
      </w:r>
      <w:r w:rsidR="003F09BA">
        <w:rPr>
          <w:color w:val="000000" w:themeColor="text1"/>
        </w:rPr>
        <w:t xml:space="preserve"> по </w:t>
      </w:r>
      <w:r w:rsidR="00744233" w:rsidRPr="003F09BA">
        <w:rPr>
          <w:color w:val="000000" w:themeColor="text1"/>
        </w:rPr>
        <w:t>п</w:t>
      </w:r>
      <w:r w:rsidRPr="003F09BA">
        <w:rPr>
          <w:color w:val="000000" w:themeColor="text1"/>
        </w:rPr>
        <w:t>роект</w:t>
      </w:r>
      <w:r w:rsidR="003F09BA">
        <w:rPr>
          <w:color w:val="000000" w:themeColor="text1"/>
        </w:rPr>
        <w:t>у</w:t>
      </w:r>
      <w:r w:rsidRPr="003F09BA">
        <w:rPr>
          <w:color w:val="000000" w:themeColor="text1"/>
        </w:rPr>
        <w:t xml:space="preserve"> </w:t>
      </w:r>
      <w:r w:rsidR="003F09BA">
        <w:rPr>
          <w:color w:val="000000" w:themeColor="text1"/>
        </w:rPr>
        <w:t xml:space="preserve"> </w:t>
      </w:r>
      <w:r w:rsidRPr="003F09BA">
        <w:rPr>
          <w:color w:val="000000" w:themeColor="text1"/>
        </w:rPr>
        <w:t>создани</w:t>
      </w:r>
      <w:r w:rsidR="003F09BA">
        <w:rPr>
          <w:color w:val="000000" w:themeColor="text1"/>
        </w:rPr>
        <w:t>и</w:t>
      </w:r>
      <w:r w:rsidRPr="003F09BA">
        <w:rPr>
          <w:color w:val="000000" w:themeColor="text1"/>
          <w:spacing w:val="65"/>
        </w:rPr>
        <w:t xml:space="preserve"> </w:t>
      </w:r>
      <w:r w:rsidR="00744233" w:rsidRPr="003F09BA">
        <w:rPr>
          <w:color w:val="000000" w:themeColor="text1"/>
        </w:rPr>
        <w:t xml:space="preserve">педагогического </w:t>
      </w:r>
      <w:r w:rsidRPr="003F09BA">
        <w:rPr>
          <w:color w:val="000000" w:themeColor="text1"/>
          <w:spacing w:val="-2"/>
        </w:rPr>
        <w:t xml:space="preserve"> </w:t>
      </w:r>
      <w:r w:rsidRPr="003F09BA">
        <w:rPr>
          <w:color w:val="000000" w:themeColor="text1"/>
        </w:rPr>
        <w:t>класса.</w:t>
      </w:r>
    </w:p>
    <w:p w:rsidR="000C21F6" w:rsidRPr="003F09BA" w:rsidRDefault="000C21F6" w:rsidP="003F09BA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Цель проекта: </w:t>
      </w: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proofErr w:type="gramStart"/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целенаправленной профессионально-педагогической ориентации, устойчивого интереса к педагогической деятельности.</w:t>
      </w:r>
      <w:r w:rsidRPr="003F09B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</w:p>
    <w:p w:rsidR="000C21F6" w:rsidRPr="003F09BA" w:rsidRDefault="000C21F6" w:rsidP="003F09BA">
      <w:pPr>
        <w:pStyle w:val="a7"/>
        <w:spacing w:line="360" w:lineRule="auto"/>
        <w:ind w:right="103"/>
        <w:rPr>
          <w:color w:val="000000" w:themeColor="text1"/>
        </w:rPr>
      </w:pPr>
      <w:r w:rsidRPr="003F09BA">
        <w:rPr>
          <w:color w:val="000000" w:themeColor="text1"/>
        </w:rPr>
        <w:t>Основная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идея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проекта –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создание</w:t>
      </w:r>
      <w:r w:rsidRPr="003F09BA">
        <w:rPr>
          <w:color w:val="000000" w:themeColor="text1"/>
          <w:spacing w:val="1"/>
        </w:rPr>
        <w:t xml:space="preserve"> </w:t>
      </w:r>
      <w:r w:rsidR="003F09BA" w:rsidRPr="003F09BA">
        <w:rPr>
          <w:color w:val="000000" w:themeColor="text1"/>
        </w:rPr>
        <w:t xml:space="preserve"> 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качественное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профильное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обучение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формирование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устойчивой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мотивации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у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школьников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на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будущую</w:t>
      </w:r>
      <w:r w:rsidRPr="003F09BA">
        <w:rPr>
          <w:color w:val="000000" w:themeColor="text1"/>
          <w:spacing w:val="1"/>
        </w:rPr>
        <w:t xml:space="preserve"> </w:t>
      </w:r>
      <w:r w:rsidR="003F09BA" w:rsidRPr="003F09BA">
        <w:rPr>
          <w:color w:val="000000" w:themeColor="text1"/>
        </w:rPr>
        <w:t xml:space="preserve"> 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педагогическую</w:t>
      </w:r>
      <w:r w:rsidRPr="003F09BA">
        <w:rPr>
          <w:color w:val="000000" w:themeColor="text1"/>
          <w:spacing w:val="-2"/>
        </w:rPr>
        <w:t xml:space="preserve"> </w:t>
      </w:r>
      <w:r w:rsidRPr="003F09BA">
        <w:rPr>
          <w:color w:val="000000" w:themeColor="text1"/>
        </w:rPr>
        <w:t>деятельность.</w:t>
      </w:r>
    </w:p>
    <w:p w:rsidR="003F09BA" w:rsidRDefault="00744233" w:rsidP="003F09BA">
      <w:pPr>
        <w:pStyle w:val="3"/>
        <w:shd w:val="clear" w:color="auto" w:fill="FFFFFF"/>
        <w:spacing w:before="0" w:line="360" w:lineRule="auto"/>
        <w:ind w:firstLine="222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мероприятий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состоит из серии </w:t>
      </w: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открытых мероприятий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, реализуемых</w:t>
      </w:r>
      <w:r w:rsidR="000C21F6" w:rsidRPr="003F09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C21F6" w:rsidRPr="003F09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0C21F6" w:rsidRPr="003F09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="000C21F6" w:rsidRPr="003F09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мастер-классов,</w:t>
      </w:r>
      <w:r w:rsidR="000C21F6" w:rsidRPr="003F09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творческих лабораторий и психологических тренингов, </w:t>
      </w: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осознанному</w:t>
      </w:r>
      <w:r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профессиональному</w:t>
      </w:r>
      <w:r w:rsidR="000C21F6" w:rsidRPr="003F09B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самоопределению</w:t>
      </w:r>
      <w:r w:rsidR="000C21F6" w:rsidRPr="003F09B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школьников.</w:t>
      </w:r>
      <w:r w:rsidR="000C21F6"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21F6" w:rsidRPr="003F09BA" w:rsidRDefault="000C21F6" w:rsidP="003F09BA">
      <w:pPr>
        <w:pStyle w:val="3"/>
        <w:shd w:val="clear" w:color="auto" w:fill="FFFFFF"/>
        <w:spacing w:before="0" w:line="360" w:lineRule="auto"/>
        <w:ind w:firstLine="22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Чему </w:t>
      </w:r>
      <w:r w:rsidR="00E94A3A"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учатся </w:t>
      </w:r>
      <w:r w:rsidR="00231880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, обучаясь в классах </w:t>
      </w:r>
      <w:r w:rsidR="00744233"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9B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педагогической направленности?</w:t>
      </w:r>
    </w:p>
    <w:p w:rsidR="000C21F6" w:rsidRPr="003F09BA" w:rsidRDefault="000C21F6" w:rsidP="003F09B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F09BA">
        <w:rPr>
          <w:rStyle w:val="a9"/>
          <w:rFonts w:ascii="Tahoma" w:hAnsi="Tahoma" w:cs="Tahoma"/>
          <w:color w:val="000000" w:themeColor="text1"/>
          <w:sz w:val="28"/>
          <w:szCs w:val="28"/>
        </w:rPr>
        <w:t>﻿</w:t>
      </w:r>
      <w:r w:rsidRPr="003F09BA">
        <w:rPr>
          <w:rStyle w:val="a9"/>
          <w:color w:val="000000" w:themeColor="text1"/>
          <w:sz w:val="28"/>
          <w:szCs w:val="28"/>
        </w:rPr>
        <w:t>-</w:t>
      </w:r>
      <w:r w:rsidR="00C270CA" w:rsidRPr="003F09BA">
        <w:rPr>
          <w:rStyle w:val="a9"/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Получ</w:t>
      </w:r>
      <w:r w:rsidR="003F09BA">
        <w:rPr>
          <w:color w:val="000000" w:themeColor="text1"/>
          <w:sz w:val="28"/>
          <w:szCs w:val="28"/>
        </w:rPr>
        <w:t>аю</w:t>
      </w:r>
      <w:r w:rsidR="00E94A3A" w:rsidRPr="003F09BA">
        <w:rPr>
          <w:color w:val="000000" w:themeColor="text1"/>
          <w:sz w:val="28"/>
          <w:szCs w:val="28"/>
        </w:rPr>
        <w:t>т</w:t>
      </w:r>
      <w:r w:rsidRPr="003F09BA">
        <w:rPr>
          <w:color w:val="000000" w:themeColor="text1"/>
          <w:sz w:val="28"/>
          <w:szCs w:val="28"/>
        </w:rPr>
        <w:t xml:space="preserve"> первичные </w:t>
      </w:r>
      <w:r w:rsidR="00744233" w:rsidRPr="003F09BA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педагогические знания и навыки.</w:t>
      </w:r>
      <w:r w:rsidRPr="003F09BA">
        <w:rPr>
          <w:color w:val="000000" w:themeColor="text1"/>
          <w:sz w:val="28"/>
          <w:szCs w:val="28"/>
        </w:rPr>
        <w:br/>
        <w:t>-</w:t>
      </w:r>
      <w:r w:rsidR="00C270CA" w:rsidRPr="003F09BA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Раз</w:t>
      </w:r>
      <w:r w:rsidR="00E94A3A" w:rsidRPr="003F09BA">
        <w:rPr>
          <w:color w:val="000000" w:themeColor="text1"/>
          <w:sz w:val="28"/>
          <w:szCs w:val="28"/>
        </w:rPr>
        <w:t>вивают</w:t>
      </w:r>
      <w:r w:rsidRPr="003F09BA">
        <w:rPr>
          <w:color w:val="000000" w:themeColor="text1"/>
          <w:sz w:val="28"/>
          <w:szCs w:val="28"/>
        </w:rPr>
        <w:t xml:space="preserve"> высокие </w:t>
      </w:r>
      <w:r w:rsidR="00744233" w:rsidRPr="003F09BA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 xml:space="preserve"> деловые и организаторские качества.</w:t>
      </w:r>
      <w:r w:rsidRPr="003F09BA">
        <w:rPr>
          <w:color w:val="000000" w:themeColor="text1"/>
          <w:sz w:val="28"/>
          <w:szCs w:val="28"/>
        </w:rPr>
        <w:br/>
        <w:t>-</w:t>
      </w:r>
      <w:r w:rsidR="00C270CA" w:rsidRPr="003F09BA">
        <w:rPr>
          <w:color w:val="000000" w:themeColor="text1"/>
          <w:sz w:val="28"/>
          <w:szCs w:val="28"/>
        </w:rPr>
        <w:t xml:space="preserve"> </w:t>
      </w:r>
      <w:r w:rsidR="003F09BA">
        <w:rPr>
          <w:color w:val="000000" w:themeColor="text1"/>
          <w:sz w:val="28"/>
          <w:szCs w:val="28"/>
        </w:rPr>
        <w:t xml:space="preserve">   </w:t>
      </w:r>
      <w:r w:rsidRPr="003F09BA">
        <w:rPr>
          <w:color w:val="000000" w:themeColor="text1"/>
          <w:sz w:val="28"/>
          <w:szCs w:val="28"/>
        </w:rPr>
        <w:t>Получ</w:t>
      </w:r>
      <w:r w:rsidR="00E94A3A" w:rsidRPr="003F09BA">
        <w:rPr>
          <w:color w:val="000000" w:themeColor="text1"/>
          <w:sz w:val="28"/>
          <w:szCs w:val="28"/>
        </w:rPr>
        <w:t xml:space="preserve">ают </w:t>
      </w:r>
      <w:r w:rsidRPr="003F09BA">
        <w:rPr>
          <w:color w:val="000000" w:themeColor="text1"/>
          <w:sz w:val="28"/>
          <w:szCs w:val="28"/>
        </w:rPr>
        <w:t xml:space="preserve"> интеллектуальное, культурное, нравственное развитие.</w:t>
      </w:r>
    </w:p>
    <w:p w:rsidR="000C21F6" w:rsidRPr="003F09BA" w:rsidRDefault="000C21F6" w:rsidP="003F09B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F09BA">
        <w:rPr>
          <w:color w:val="000000" w:themeColor="text1"/>
          <w:sz w:val="28"/>
          <w:szCs w:val="28"/>
        </w:rPr>
        <w:t>-</w:t>
      </w:r>
      <w:r w:rsidR="00C270CA" w:rsidRPr="003F09BA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Выяв</w:t>
      </w:r>
      <w:r w:rsidR="00E94A3A" w:rsidRPr="003F09BA">
        <w:rPr>
          <w:color w:val="000000" w:themeColor="text1"/>
          <w:sz w:val="28"/>
          <w:szCs w:val="28"/>
        </w:rPr>
        <w:t>ляют</w:t>
      </w:r>
      <w:r w:rsidRPr="003F09BA">
        <w:rPr>
          <w:color w:val="000000" w:themeColor="text1"/>
          <w:sz w:val="28"/>
          <w:szCs w:val="28"/>
        </w:rPr>
        <w:t xml:space="preserve"> в себе готовность к профессионально-личностному самоопределению.</w:t>
      </w:r>
    </w:p>
    <w:p w:rsidR="000C21F6" w:rsidRPr="003F09BA" w:rsidRDefault="000C21F6" w:rsidP="003F09B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F09BA">
        <w:rPr>
          <w:rStyle w:val="a9"/>
          <w:color w:val="000000" w:themeColor="text1"/>
          <w:sz w:val="28"/>
          <w:szCs w:val="28"/>
        </w:rPr>
        <w:t>-</w:t>
      </w:r>
      <w:r w:rsidRPr="003F09BA">
        <w:rPr>
          <w:rStyle w:val="a9"/>
          <w:rFonts w:ascii="Tahoma" w:hAnsi="Tahoma" w:cs="Tahoma"/>
          <w:color w:val="000000" w:themeColor="text1"/>
          <w:sz w:val="28"/>
          <w:szCs w:val="28"/>
        </w:rPr>
        <w:t>﻿</w:t>
      </w:r>
      <w:r w:rsidR="00C270CA" w:rsidRPr="003F09BA">
        <w:rPr>
          <w:rStyle w:val="a9"/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Раз</w:t>
      </w:r>
      <w:r w:rsidR="00E94A3A" w:rsidRPr="003F09BA">
        <w:rPr>
          <w:color w:val="000000" w:themeColor="text1"/>
          <w:sz w:val="28"/>
          <w:szCs w:val="28"/>
        </w:rPr>
        <w:t>вивают</w:t>
      </w:r>
      <w:r w:rsidRPr="003F09BA">
        <w:rPr>
          <w:color w:val="000000" w:themeColor="text1"/>
          <w:sz w:val="28"/>
          <w:szCs w:val="28"/>
        </w:rPr>
        <w:t xml:space="preserve"> в себе стремление к овладению профессией педагога.</w:t>
      </w:r>
      <w:r w:rsidRPr="003F09BA">
        <w:rPr>
          <w:color w:val="000000" w:themeColor="text1"/>
          <w:sz w:val="28"/>
          <w:szCs w:val="28"/>
        </w:rPr>
        <w:br/>
        <w:t>-</w:t>
      </w:r>
      <w:r w:rsidR="00C270CA" w:rsidRPr="003F09BA">
        <w:rPr>
          <w:color w:val="000000" w:themeColor="text1"/>
          <w:sz w:val="28"/>
          <w:szCs w:val="28"/>
        </w:rPr>
        <w:t xml:space="preserve"> </w:t>
      </w:r>
      <w:r w:rsidR="00231880">
        <w:rPr>
          <w:color w:val="000000" w:themeColor="text1"/>
          <w:sz w:val="28"/>
          <w:szCs w:val="28"/>
        </w:rPr>
        <w:t>Г</w:t>
      </w:r>
      <w:r w:rsidRPr="003F09BA">
        <w:rPr>
          <w:color w:val="000000" w:themeColor="text1"/>
          <w:sz w:val="28"/>
          <w:szCs w:val="28"/>
        </w:rPr>
        <w:t>отов</w:t>
      </w:r>
      <w:r w:rsidR="00E94A3A" w:rsidRPr="003F09BA">
        <w:rPr>
          <w:color w:val="000000" w:themeColor="text1"/>
          <w:sz w:val="28"/>
          <w:szCs w:val="28"/>
        </w:rPr>
        <w:t>ятся</w:t>
      </w:r>
      <w:r w:rsidRPr="003F09BA">
        <w:rPr>
          <w:color w:val="000000" w:themeColor="text1"/>
          <w:sz w:val="28"/>
          <w:szCs w:val="28"/>
        </w:rPr>
        <w:t xml:space="preserve"> к поступлению в ВУЗЫ педагогической направленности.</w:t>
      </w:r>
      <w:r w:rsidRPr="003F09BA">
        <w:rPr>
          <w:color w:val="000000" w:themeColor="text1"/>
          <w:sz w:val="28"/>
          <w:szCs w:val="28"/>
        </w:rPr>
        <w:br/>
      </w:r>
      <w:r w:rsidRPr="003F09BA">
        <w:rPr>
          <w:rStyle w:val="a9"/>
          <w:rFonts w:ascii="Tahoma" w:hAnsi="Tahoma" w:cs="Tahoma"/>
          <w:color w:val="000000" w:themeColor="text1"/>
          <w:sz w:val="28"/>
          <w:szCs w:val="28"/>
        </w:rPr>
        <w:t>﻿</w:t>
      </w:r>
      <w:r w:rsidRPr="003F09BA">
        <w:rPr>
          <w:rStyle w:val="a9"/>
          <w:color w:val="000000" w:themeColor="text1"/>
          <w:sz w:val="28"/>
          <w:szCs w:val="28"/>
        </w:rPr>
        <w:t>-</w:t>
      </w:r>
      <w:r w:rsidR="00C270CA" w:rsidRPr="003F09BA">
        <w:rPr>
          <w:rStyle w:val="a9"/>
          <w:color w:val="000000" w:themeColor="text1"/>
          <w:sz w:val="28"/>
          <w:szCs w:val="28"/>
        </w:rPr>
        <w:t xml:space="preserve"> </w:t>
      </w:r>
      <w:r w:rsidR="00231880">
        <w:rPr>
          <w:color w:val="000000" w:themeColor="text1"/>
          <w:sz w:val="28"/>
          <w:szCs w:val="28"/>
        </w:rPr>
        <w:t>Делают</w:t>
      </w:r>
      <w:r w:rsidRPr="003F09BA">
        <w:rPr>
          <w:color w:val="000000" w:themeColor="text1"/>
          <w:sz w:val="28"/>
          <w:szCs w:val="28"/>
        </w:rPr>
        <w:t xml:space="preserve"> осознанный выбор сферы будущей профессиональной педагогической деятельности и </w:t>
      </w:r>
      <w:r w:rsidR="00231880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готов</w:t>
      </w:r>
      <w:r w:rsidR="00E94A3A" w:rsidRPr="003F09BA">
        <w:rPr>
          <w:color w:val="000000" w:themeColor="text1"/>
          <w:sz w:val="28"/>
          <w:szCs w:val="28"/>
        </w:rPr>
        <w:t>ятся</w:t>
      </w:r>
      <w:r w:rsidRPr="003F09BA">
        <w:rPr>
          <w:color w:val="000000" w:themeColor="text1"/>
          <w:sz w:val="28"/>
          <w:szCs w:val="28"/>
        </w:rPr>
        <w:t xml:space="preserve"> к педагогической деятельности</w:t>
      </w:r>
      <w:r w:rsidR="00231880">
        <w:rPr>
          <w:color w:val="000000" w:themeColor="text1"/>
          <w:sz w:val="28"/>
          <w:szCs w:val="28"/>
        </w:rPr>
        <w:t>.</w:t>
      </w:r>
    </w:p>
    <w:p w:rsidR="000C21F6" w:rsidRPr="003F09BA" w:rsidRDefault="000C21F6" w:rsidP="003F09B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F09BA">
        <w:rPr>
          <w:color w:val="000000" w:themeColor="text1"/>
          <w:sz w:val="28"/>
          <w:szCs w:val="28"/>
        </w:rPr>
        <w:t>-</w:t>
      </w:r>
      <w:r w:rsidRPr="003F09BA">
        <w:rPr>
          <w:rFonts w:ascii="Tahoma" w:hAnsi="Tahoma" w:cs="Tahoma"/>
          <w:color w:val="000000" w:themeColor="text1"/>
          <w:sz w:val="28"/>
          <w:szCs w:val="28"/>
        </w:rPr>
        <w:t>﻿</w:t>
      </w:r>
      <w:r w:rsidR="00C270CA" w:rsidRPr="003F09BA">
        <w:rPr>
          <w:color w:val="000000" w:themeColor="text1"/>
          <w:sz w:val="28"/>
          <w:szCs w:val="28"/>
        </w:rPr>
        <w:t xml:space="preserve"> </w:t>
      </w:r>
      <w:r w:rsidRPr="003F09BA">
        <w:rPr>
          <w:color w:val="000000" w:themeColor="text1"/>
          <w:sz w:val="28"/>
          <w:szCs w:val="28"/>
        </w:rPr>
        <w:t>Получ</w:t>
      </w:r>
      <w:r w:rsidR="00E94A3A" w:rsidRPr="003F09BA">
        <w:rPr>
          <w:color w:val="000000" w:themeColor="text1"/>
          <w:sz w:val="28"/>
          <w:szCs w:val="28"/>
        </w:rPr>
        <w:t>а</w:t>
      </w:r>
      <w:r w:rsidR="00231880">
        <w:rPr>
          <w:color w:val="000000" w:themeColor="text1"/>
          <w:sz w:val="28"/>
          <w:szCs w:val="28"/>
        </w:rPr>
        <w:t>ю</w:t>
      </w:r>
      <w:r w:rsidR="00E94A3A" w:rsidRPr="003F09BA">
        <w:rPr>
          <w:color w:val="000000" w:themeColor="text1"/>
          <w:sz w:val="28"/>
          <w:szCs w:val="28"/>
        </w:rPr>
        <w:t>т</w:t>
      </w:r>
      <w:r w:rsidRPr="003F09BA">
        <w:rPr>
          <w:color w:val="000000" w:themeColor="text1"/>
          <w:sz w:val="28"/>
          <w:szCs w:val="28"/>
        </w:rPr>
        <w:t xml:space="preserve"> навыки по использованию психологических знаний в решении педагогических задач.</w:t>
      </w:r>
    </w:p>
    <w:p w:rsidR="001C7D10" w:rsidRPr="003F09BA" w:rsidRDefault="001C7D10" w:rsidP="003F09B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1C7D10" w:rsidRPr="003F09BA" w:rsidRDefault="001C7D10" w:rsidP="003F09B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3F09BA">
        <w:rPr>
          <w:color w:val="000000" w:themeColor="text1"/>
          <w:sz w:val="28"/>
          <w:szCs w:val="28"/>
        </w:rPr>
        <w:lastRenderedPageBreak/>
        <w:t>В марте 2024 года прошло организационное мероприятие посвящение учеников в «Педагогический класс».  Был проведен опрос по выбору профессии. На начало создания педаг</w:t>
      </w:r>
      <w:r w:rsidR="00231880">
        <w:rPr>
          <w:color w:val="000000" w:themeColor="text1"/>
          <w:sz w:val="28"/>
          <w:szCs w:val="28"/>
        </w:rPr>
        <w:t>огического класса</w:t>
      </w:r>
      <w:r w:rsidR="000B5165">
        <w:rPr>
          <w:color w:val="000000" w:themeColor="text1"/>
          <w:sz w:val="28"/>
          <w:szCs w:val="28"/>
        </w:rPr>
        <w:t xml:space="preserve"> из 13 </w:t>
      </w:r>
      <w:proofErr w:type="gramStart"/>
      <w:r w:rsidR="000B5165">
        <w:rPr>
          <w:color w:val="000000" w:themeColor="text1"/>
          <w:sz w:val="28"/>
          <w:szCs w:val="28"/>
        </w:rPr>
        <w:t>обучающихся</w:t>
      </w:r>
      <w:proofErr w:type="gramEnd"/>
      <w:r w:rsidR="000B5165">
        <w:rPr>
          <w:color w:val="000000" w:themeColor="text1"/>
          <w:sz w:val="28"/>
          <w:szCs w:val="28"/>
        </w:rPr>
        <w:t xml:space="preserve"> было всего 2 хотели</w:t>
      </w:r>
      <w:r w:rsidRPr="003F09BA">
        <w:rPr>
          <w:color w:val="000000" w:themeColor="text1"/>
          <w:sz w:val="28"/>
          <w:szCs w:val="28"/>
        </w:rPr>
        <w:t xml:space="preserve"> стать учителем, </w:t>
      </w:r>
    </w:p>
    <w:p w:rsidR="000C21F6" w:rsidRPr="003F09BA" w:rsidRDefault="000C21F6" w:rsidP="003F09BA">
      <w:pPr>
        <w:pStyle w:val="a7"/>
        <w:spacing w:line="360" w:lineRule="auto"/>
        <w:ind w:left="0" w:right="105" w:firstLine="0"/>
        <w:rPr>
          <w:color w:val="000000" w:themeColor="text1"/>
        </w:rPr>
      </w:pPr>
      <w:r w:rsidRPr="003F09BA">
        <w:rPr>
          <w:color w:val="000000" w:themeColor="text1"/>
        </w:rPr>
        <w:t xml:space="preserve">     В течение </w:t>
      </w:r>
      <w:r w:rsidR="00E94A3A" w:rsidRPr="003F09BA">
        <w:rPr>
          <w:color w:val="000000" w:themeColor="text1"/>
        </w:rPr>
        <w:t>3 месяцев</w:t>
      </w:r>
      <w:r w:rsidRPr="003F09BA">
        <w:rPr>
          <w:color w:val="000000" w:themeColor="text1"/>
        </w:rPr>
        <w:t xml:space="preserve">  участники педагогического класса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посещали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разнообразные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занятия,</w:t>
      </w:r>
      <w:r w:rsidRPr="003F09BA">
        <w:rPr>
          <w:color w:val="000000" w:themeColor="text1"/>
          <w:spacing w:val="71"/>
        </w:rPr>
        <w:t xml:space="preserve"> </w:t>
      </w:r>
      <w:r w:rsidRPr="003F09BA">
        <w:rPr>
          <w:color w:val="000000" w:themeColor="text1"/>
        </w:rPr>
        <w:t>благодаря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которым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они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научились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эффективному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планированию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управлению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личными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ресурсами,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развили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навыки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продуктивного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общения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работы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в</w:t>
      </w:r>
      <w:r w:rsidR="003F09BA">
        <w:rPr>
          <w:color w:val="000000" w:themeColor="text1"/>
        </w:rPr>
        <w:t xml:space="preserve"> </w:t>
      </w:r>
      <w:r w:rsidRPr="003F09BA">
        <w:rPr>
          <w:color w:val="000000" w:themeColor="text1"/>
          <w:spacing w:val="-67"/>
        </w:rPr>
        <w:t xml:space="preserve"> </w:t>
      </w:r>
      <w:r w:rsidRPr="003F09BA">
        <w:rPr>
          <w:color w:val="000000" w:themeColor="text1"/>
        </w:rPr>
        <w:t>команде,</w:t>
      </w:r>
      <w:r w:rsidR="003F09BA">
        <w:rPr>
          <w:color w:val="000000" w:themeColor="text1"/>
        </w:rPr>
        <w:t xml:space="preserve"> научились</w:t>
      </w:r>
      <w:r w:rsidRPr="003F09BA">
        <w:rPr>
          <w:color w:val="000000" w:themeColor="text1"/>
          <w:spacing w:val="-67"/>
        </w:rPr>
        <w:t xml:space="preserve"> </w:t>
      </w:r>
      <w:r w:rsidRPr="003F09BA">
        <w:rPr>
          <w:color w:val="000000" w:themeColor="text1"/>
        </w:rPr>
        <w:t>разрабатывать</w:t>
      </w:r>
      <w:r w:rsidRPr="003F09BA">
        <w:rPr>
          <w:color w:val="000000" w:themeColor="text1"/>
          <w:spacing w:val="1"/>
        </w:rPr>
        <w:t xml:space="preserve"> </w:t>
      </w:r>
      <w:r w:rsidR="003F09BA">
        <w:rPr>
          <w:color w:val="000000" w:themeColor="text1"/>
        </w:rPr>
        <w:t xml:space="preserve"> 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образовательные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проекты,</w:t>
      </w:r>
      <w:r w:rsidRPr="003F09BA">
        <w:rPr>
          <w:color w:val="000000" w:themeColor="text1"/>
          <w:spacing w:val="1"/>
        </w:rPr>
        <w:t xml:space="preserve"> </w:t>
      </w:r>
      <w:r w:rsidR="00E94A3A" w:rsidRPr="003F09BA">
        <w:rPr>
          <w:color w:val="000000" w:themeColor="text1"/>
        </w:rPr>
        <w:t xml:space="preserve">  </w:t>
      </w:r>
      <w:r w:rsidRPr="003F09BA">
        <w:rPr>
          <w:color w:val="000000" w:themeColor="text1"/>
        </w:rPr>
        <w:t>изучили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основы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педагогических</w:t>
      </w:r>
      <w:r w:rsidRPr="003F09BA">
        <w:rPr>
          <w:color w:val="000000" w:themeColor="text1"/>
          <w:spacing w:val="1"/>
        </w:rPr>
        <w:t xml:space="preserve"> </w:t>
      </w:r>
      <w:r w:rsidRPr="003F09BA">
        <w:rPr>
          <w:color w:val="000000" w:themeColor="text1"/>
        </w:rPr>
        <w:t>знаний,</w:t>
      </w:r>
      <w:r w:rsidRPr="003F09BA">
        <w:rPr>
          <w:color w:val="000000" w:themeColor="text1"/>
          <w:spacing w:val="-5"/>
        </w:rPr>
        <w:t xml:space="preserve"> </w:t>
      </w:r>
      <w:r w:rsidRPr="003F09BA">
        <w:rPr>
          <w:color w:val="000000" w:themeColor="text1"/>
        </w:rPr>
        <w:t>необходимых</w:t>
      </w:r>
      <w:r w:rsidRPr="003F09BA">
        <w:rPr>
          <w:color w:val="000000" w:themeColor="text1"/>
          <w:spacing w:val="-3"/>
        </w:rPr>
        <w:t xml:space="preserve"> </w:t>
      </w:r>
      <w:r w:rsidRPr="003F09BA">
        <w:rPr>
          <w:color w:val="000000" w:themeColor="text1"/>
        </w:rPr>
        <w:t>начинающему</w:t>
      </w:r>
      <w:r w:rsidRPr="003F09BA">
        <w:rPr>
          <w:color w:val="000000" w:themeColor="text1"/>
          <w:spacing w:val="-4"/>
        </w:rPr>
        <w:t xml:space="preserve"> </w:t>
      </w:r>
      <w:r w:rsidRPr="003F09BA">
        <w:rPr>
          <w:color w:val="000000" w:themeColor="text1"/>
        </w:rPr>
        <w:t>педагогу.</w:t>
      </w:r>
    </w:p>
    <w:p w:rsidR="001C7D10" w:rsidRPr="003F09BA" w:rsidRDefault="00E94A3A" w:rsidP="003F09BA">
      <w:pPr>
        <w:pStyle w:val="a7"/>
        <w:spacing w:line="360" w:lineRule="auto"/>
        <w:ind w:left="0" w:right="105" w:firstLine="0"/>
        <w:rPr>
          <w:color w:val="000000" w:themeColor="text1"/>
        </w:rPr>
      </w:pPr>
      <w:r w:rsidRPr="003F09BA">
        <w:rPr>
          <w:color w:val="000000" w:themeColor="text1"/>
        </w:rPr>
        <w:t>Учителями за это время были проведены различные мероприятия</w:t>
      </w:r>
      <w:r w:rsidR="001C7D10" w:rsidRPr="003F09BA">
        <w:rPr>
          <w:color w:val="000000" w:themeColor="text1"/>
        </w:rPr>
        <w:t>:</w:t>
      </w:r>
    </w:p>
    <w:p w:rsidR="00E94A3A" w:rsidRPr="003F09BA" w:rsidRDefault="00E94A3A" w:rsidP="003F09BA">
      <w:pPr>
        <w:pStyle w:val="a7"/>
        <w:spacing w:line="360" w:lineRule="auto"/>
        <w:ind w:left="0" w:right="105" w:firstLine="0"/>
        <w:rPr>
          <w:color w:val="000000" w:themeColor="text1"/>
        </w:rPr>
      </w:pPr>
      <w:r w:rsidRPr="003F09BA">
        <w:rPr>
          <w:color w:val="000000" w:themeColor="text1"/>
        </w:rPr>
        <w:t xml:space="preserve">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1C7D10" w:rsidRPr="003F09BA" w:rsidTr="001C7D10">
        <w:trPr>
          <w:trHeight w:val="2760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«Педагог – это звучит гордо» 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Информационный урок «Профессия на все времена»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Сбор на тему «Гордое звание – Учитель» 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gramStart"/>
            <w:r w:rsidRPr="003F09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proofErr w:type="spellStart"/>
            <w:proofErr w:type="gramEnd"/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асобой</w:t>
            </w:r>
            <w:proofErr w:type="spellEnd"/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образование» 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Литературный журнал «Учитель на страницах книг»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Викторина “Цифры в истории”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“Һөнәрләрнең иң асылы – Укытучы” (“Көмеш кыңгырау” газетасына мәкаләләр җибәрү)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Классный час «Физика в живой природе»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Классный час «Учительница первая моя»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Своя игра «Педагог в центре»</w:t>
            </w:r>
          </w:p>
        </w:tc>
      </w:tr>
      <w:tr w:rsidR="001C7D10" w:rsidRPr="003F09BA" w:rsidTr="001C7D10">
        <w:trPr>
          <w:trHeight w:val="1380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на тему «Учитель это профессия, которая вдохновляет детей на будущее»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Круглый стол «Вчера, сегодня, навсегда: живёт учитель в сердце нашем»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выпускниками школ «Педагогическая мастерская»</w:t>
            </w:r>
          </w:p>
          <w:p w:rsidR="001C7D10" w:rsidRPr="003F09BA" w:rsidRDefault="001C7D10" w:rsidP="003F0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BA">
              <w:rPr>
                <w:rFonts w:ascii="Times New Roman" w:hAnsi="Times New Roman" w:cs="Times New Roman"/>
                <w:sz w:val="28"/>
                <w:szCs w:val="28"/>
              </w:rPr>
              <w:t>Круглый стол «Диалоги поколений»</w:t>
            </w:r>
          </w:p>
        </w:tc>
      </w:tr>
    </w:tbl>
    <w:p w:rsidR="00F032B6" w:rsidRPr="003F09BA" w:rsidRDefault="00F032B6" w:rsidP="003F0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D10" w:rsidRPr="003F09BA" w:rsidRDefault="001C7D10" w:rsidP="003F09B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проведенных мероприятий </w:t>
      </w:r>
      <w:r w:rsidR="00231880">
        <w:rPr>
          <w:rFonts w:ascii="Times New Roman" w:hAnsi="Times New Roman" w:cs="Times New Roman"/>
          <w:sz w:val="28"/>
          <w:szCs w:val="28"/>
        </w:rPr>
        <w:t xml:space="preserve"> является  рассказ, </w:t>
      </w:r>
      <w:r w:rsidRPr="003F09BA">
        <w:rPr>
          <w:rFonts w:ascii="Times New Roman" w:hAnsi="Times New Roman" w:cs="Times New Roman"/>
          <w:sz w:val="28"/>
          <w:szCs w:val="28"/>
        </w:rPr>
        <w:t xml:space="preserve">опубликованный ученицей данного класса </w:t>
      </w:r>
      <w:proofErr w:type="spellStart"/>
      <w:r w:rsidRPr="003F09BA">
        <w:rPr>
          <w:rFonts w:ascii="Times New Roman" w:hAnsi="Times New Roman" w:cs="Times New Roman"/>
          <w:sz w:val="28"/>
          <w:szCs w:val="28"/>
        </w:rPr>
        <w:t>Шарафеевой</w:t>
      </w:r>
      <w:proofErr w:type="spellEnd"/>
      <w:r w:rsidRPr="003F0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9BA">
        <w:rPr>
          <w:rFonts w:ascii="Times New Roman" w:hAnsi="Times New Roman" w:cs="Times New Roman"/>
          <w:sz w:val="28"/>
          <w:szCs w:val="28"/>
        </w:rPr>
        <w:t>Зилей</w:t>
      </w:r>
      <w:proofErr w:type="spellEnd"/>
      <w:r w:rsidRPr="003F09BA">
        <w:rPr>
          <w:rFonts w:ascii="Times New Roman" w:hAnsi="Times New Roman" w:cs="Times New Roman"/>
          <w:sz w:val="28"/>
          <w:szCs w:val="28"/>
        </w:rPr>
        <w:t xml:space="preserve">, где говорится о значимости профессии учителя </w:t>
      </w:r>
      <w:r w:rsidR="00231880">
        <w:rPr>
          <w:rFonts w:ascii="Times New Roman" w:hAnsi="Times New Roman" w:cs="Times New Roman"/>
          <w:sz w:val="28"/>
          <w:szCs w:val="28"/>
        </w:rPr>
        <w:t xml:space="preserve"> и желании</w:t>
      </w:r>
      <w:r w:rsidRPr="003F09BA">
        <w:rPr>
          <w:rFonts w:ascii="Times New Roman" w:hAnsi="Times New Roman" w:cs="Times New Roman"/>
          <w:sz w:val="28"/>
          <w:szCs w:val="28"/>
        </w:rPr>
        <w:t xml:space="preserve"> выбора профессии учителя</w:t>
      </w:r>
      <w:r w:rsidR="003F09BA" w:rsidRPr="003F09BA">
        <w:rPr>
          <w:rFonts w:ascii="Times New Roman" w:hAnsi="Times New Roman" w:cs="Times New Roman"/>
          <w:sz w:val="28"/>
          <w:szCs w:val="28"/>
        </w:rPr>
        <w:t xml:space="preserve"> обучающимися этого класса. Если на начало проекта из 13 учеников всего 2 хотели стать учителями, то уже за 3 месяца</w:t>
      </w:r>
      <w:r w:rsidR="000B5165">
        <w:rPr>
          <w:rFonts w:ascii="Times New Roman" w:hAnsi="Times New Roman" w:cs="Times New Roman"/>
          <w:sz w:val="28"/>
          <w:szCs w:val="28"/>
        </w:rPr>
        <w:t xml:space="preserve"> 11 из 13 хотят</w:t>
      </w:r>
      <w:r w:rsidR="000B5165" w:rsidRPr="003F09BA">
        <w:rPr>
          <w:rFonts w:ascii="Times New Roman" w:hAnsi="Times New Roman" w:cs="Times New Roman"/>
          <w:sz w:val="28"/>
          <w:szCs w:val="28"/>
        </w:rPr>
        <w:t xml:space="preserve"> стать учителями разных предметов</w:t>
      </w:r>
      <w:r w:rsidR="003F09BA" w:rsidRPr="003F09BA">
        <w:rPr>
          <w:rFonts w:ascii="Times New Roman" w:hAnsi="Times New Roman" w:cs="Times New Roman"/>
          <w:sz w:val="28"/>
          <w:szCs w:val="28"/>
        </w:rPr>
        <w:t xml:space="preserve">, </w:t>
      </w:r>
      <w:r w:rsidR="000B5165">
        <w:rPr>
          <w:rFonts w:ascii="Times New Roman" w:hAnsi="Times New Roman" w:cs="Times New Roman"/>
          <w:sz w:val="28"/>
          <w:szCs w:val="28"/>
        </w:rPr>
        <w:t xml:space="preserve">это видно по опросу по статьи  </w:t>
      </w:r>
      <w:proofErr w:type="spellStart"/>
      <w:r w:rsidR="000B5165">
        <w:rPr>
          <w:rFonts w:ascii="Times New Roman" w:hAnsi="Times New Roman" w:cs="Times New Roman"/>
          <w:sz w:val="28"/>
          <w:szCs w:val="28"/>
        </w:rPr>
        <w:t>Зили</w:t>
      </w:r>
      <w:proofErr w:type="spellEnd"/>
      <w:r w:rsidR="000B51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1F6" w:rsidRPr="003F09BA" w:rsidRDefault="000C21F6" w:rsidP="003F09B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t>Таким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образом,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F09B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класса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 xml:space="preserve">за </w:t>
      </w:r>
      <w:r w:rsidR="003F09BA">
        <w:rPr>
          <w:rFonts w:ascii="Times New Roman" w:hAnsi="Times New Roman" w:cs="Times New Roman"/>
          <w:sz w:val="28"/>
          <w:szCs w:val="28"/>
        </w:rPr>
        <w:t>2</w:t>
      </w:r>
      <w:r w:rsidRPr="003F09BA">
        <w:rPr>
          <w:rFonts w:ascii="Times New Roman" w:hAnsi="Times New Roman" w:cs="Times New Roman"/>
          <w:sz w:val="28"/>
          <w:szCs w:val="28"/>
        </w:rPr>
        <w:t xml:space="preserve"> полугодие 2023-2024</w:t>
      </w:r>
      <w:r w:rsidRPr="003F09B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31880">
        <w:rPr>
          <w:rFonts w:ascii="Times New Roman" w:hAnsi="Times New Roman" w:cs="Times New Roman"/>
          <w:sz w:val="28"/>
          <w:szCs w:val="28"/>
        </w:rPr>
        <w:t>учебного года</w:t>
      </w:r>
      <w:r w:rsidRPr="003F09BA">
        <w:rPr>
          <w:rFonts w:ascii="Times New Roman" w:hAnsi="Times New Roman" w:cs="Times New Roman"/>
          <w:sz w:val="28"/>
          <w:szCs w:val="28"/>
        </w:rPr>
        <w:t xml:space="preserve"> проявили особую активность и интерес ко всем конкурсам и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мероприятиям</w:t>
      </w:r>
      <w:r w:rsidRPr="003F09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 xml:space="preserve">школьного, районного и </w:t>
      </w:r>
      <w:r w:rsidR="00E94A3A" w:rsidRPr="003F09BA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3F09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 xml:space="preserve">уровней. </w:t>
      </w:r>
    </w:p>
    <w:p w:rsidR="000C21F6" w:rsidRPr="003F09BA" w:rsidRDefault="00E94A3A" w:rsidP="003F09B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t>Все эти 4 года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с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классом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будет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вестись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ранняя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профессиональн</w:t>
      </w:r>
      <w:proofErr w:type="gramStart"/>
      <w:r w:rsidR="000C21F6" w:rsidRPr="003F09B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ориентационная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работа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по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развитию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усилению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в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учащихся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 xml:space="preserve">педагогических компетенций, таких как: использование </w:t>
      </w:r>
      <w:r w:rsidRPr="003F09BA">
        <w:rPr>
          <w:rFonts w:ascii="Times New Roman" w:hAnsi="Times New Roman" w:cs="Times New Roman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 xml:space="preserve"> методов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эффективного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общения,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ораторское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мастерство,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0C21F6" w:rsidRPr="003F09B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социальная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наблюдательность, навыки социального проектирования, навыки работы в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группе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с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группой,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навыки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влияния,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поддержки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и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убеждения.</w:t>
      </w:r>
      <w:r w:rsidR="000C21F6"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Образовательная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траектория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работы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с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классом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концептуально</w:t>
      </w:r>
      <w:r w:rsidR="000C21F6" w:rsidRPr="003F09B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выстроена</w:t>
      </w:r>
      <w:r w:rsidR="000C21F6" w:rsidRPr="003F09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C21F6" w:rsidRPr="003F09BA">
        <w:rPr>
          <w:rFonts w:ascii="Times New Roman" w:hAnsi="Times New Roman" w:cs="Times New Roman"/>
          <w:sz w:val="28"/>
          <w:szCs w:val="28"/>
        </w:rPr>
        <w:t>как</w:t>
      </w:r>
    </w:p>
    <w:p w:rsidR="000C21F6" w:rsidRPr="003F09BA" w:rsidRDefault="000C21F6" w:rsidP="003F09B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t>«Школа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реальных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Педагогических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дел».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Ребятам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предстоит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4A3A" w:rsidRPr="003F09BA">
        <w:rPr>
          <w:rFonts w:ascii="Times New Roman" w:hAnsi="Times New Roman" w:cs="Times New Roman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 xml:space="preserve"> принять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участие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в решении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социальных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задач,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попробовать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себя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в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роли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наставника,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вожатого,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волонтера,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выступить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конференциях,</w:t>
      </w:r>
      <w:r w:rsidRPr="003F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семинарах,</w:t>
      </w:r>
      <w:r w:rsidRPr="003F09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проявить</w:t>
      </w:r>
      <w:r w:rsidRPr="003F09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навыки</w:t>
      </w:r>
      <w:r w:rsidRPr="003F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3F09BA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3F09BA">
        <w:rPr>
          <w:rFonts w:ascii="Times New Roman" w:hAnsi="Times New Roman" w:cs="Times New Roman"/>
          <w:sz w:val="28"/>
          <w:szCs w:val="28"/>
        </w:rPr>
        <w:t>.</w:t>
      </w:r>
    </w:p>
    <w:p w:rsidR="00F032B6" w:rsidRPr="003F09BA" w:rsidRDefault="000C21F6" w:rsidP="003F0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t>Это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первый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экспериментальный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проект,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который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положил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начало</w:t>
      </w:r>
      <w:r w:rsidRPr="003F09B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94A3A" w:rsidRPr="003F09BA">
        <w:rPr>
          <w:rFonts w:ascii="Times New Roman" w:hAnsi="Times New Roman" w:cs="Times New Roman"/>
          <w:spacing w:val="-67"/>
          <w:sz w:val="28"/>
          <w:szCs w:val="28"/>
        </w:rPr>
        <w:t xml:space="preserve">      </w:t>
      </w:r>
      <w:r w:rsidR="003F09BA" w:rsidRPr="003F09BA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3F09BA">
        <w:rPr>
          <w:rFonts w:ascii="Times New Roman" w:hAnsi="Times New Roman" w:cs="Times New Roman"/>
          <w:sz w:val="28"/>
          <w:szCs w:val="28"/>
        </w:rPr>
        <w:t>созданию</w:t>
      </w:r>
      <w:r w:rsidRPr="003F09B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и</w:t>
      </w:r>
      <w:r w:rsidRPr="003F09B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открытию</w:t>
      </w:r>
      <w:r w:rsidRPr="003F09B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классов</w:t>
      </w:r>
      <w:r w:rsidRPr="003F09B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«педагогической»</w:t>
      </w:r>
      <w:r w:rsidRPr="003F09B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направленности</w:t>
      </w:r>
      <w:r w:rsidRPr="003F09B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31880">
        <w:rPr>
          <w:rFonts w:ascii="Times New Roman" w:hAnsi="Times New Roman" w:cs="Times New Roman"/>
          <w:spacing w:val="-67"/>
          <w:sz w:val="28"/>
          <w:szCs w:val="28"/>
        </w:rPr>
        <w:t xml:space="preserve">     </w:t>
      </w:r>
      <w:r w:rsidRPr="003F09BA">
        <w:rPr>
          <w:rFonts w:ascii="Times New Roman" w:hAnsi="Times New Roman" w:cs="Times New Roman"/>
          <w:sz w:val="28"/>
          <w:szCs w:val="28"/>
        </w:rPr>
        <w:t>в</w:t>
      </w:r>
      <w:r w:rsidRPr="003F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нашей</w:t>
      </w:r>
      <w:r w:rsidRPr="003F09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09BA">
        <w:rPr>
          <w:rFonts w:ascii="Times New Roman" w:hAnsi="Times New Roman" w:cs="Times New Roman"/>
          <w:sz w:val="28"/>
          <w:szCs w:val="28"/>
        </w:rPr>
        <w:t>школе</w:t>
      </w:r>
      <w:r w:rsidR="00E94A3A" w:rsidRPr="003F09BA">
        <w:rPr>
          <w:rFonts w:ascii="Times New Roman" w:hAnsi="Times New Roman" w:cs="Times New Roman"/>
          <w:sz w:val="28"/>
          <w:szCs w:val="28"/>
        </w:rPr>
        <w:t>.</w:t>
      </w:r>
    </w:p>
    <w:p w:rsidR="003F09BA" w:rsidRPr="003F09BA" w:rsidRDefault="003F09BA" w:rsidP="003F0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2B6" w:rsidRPr="00744233" w:rsidRDefault="00F032B6" w:rsidP="00744233">
      <w:pPr>
        <w:rPr>
          <w:rFonts w:ascii="Times New Roman" w:hAnsi="Times New Roman" w:cs="Times New Roman"/>
          <w:sz w:val="24"/>
          <w:szCs w:val="24"/>
        </w:rPr>
      </w:pPr>
    </w:p>
    <w:p w:rsidR="008E01FF" w:rsidRPr="00744233" w:rsidRDefault="008E01FF" w:rsidP="00744233">
      <w:pPr>
        <w:rPr>
          <w:rFonts w:ascii="Times New Roman" w:hAnsi="Times New Roman" w:cs="Times New Roman"/>
          <w:sz w:val="24"/>
          <w:szCs w:val="24"/>
        </w:rPr>
      </w:pPr>
    </w:p>
    <w:p w:rsidR="000958CD" w:rsidRPr="00744233" w:rsidRDefault="000958CD" w:rsidP="00744233">
      <w:pPr>
        <w:rPr>
          <w:rFonts w:ascii="Times New Roman" w:hAnsi="Times New Roman" w:cs="Times New Roman"/>
          <w:sz w:val="24"/>
          <w:szCs w:val="24"/>
        </w:rPr>
      </w:pPr>
    </w:p>
    <w:sectPr w:rsidR="000958CD" w:rsidRPr="0074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15318"/>
    <w:multiLevelType w:val="multilevel"/>
    <w:tmpl w:val="15360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D951556"/>
    <w:multiLevelType w:val="hybridMultilevel"/>
    <w:tmpl w:val="E9A03E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1F"/>
    <w:rsid w:val="00003D1C"/>
    <w:rsid w:val="000169F9"/>
    <w:rsid w:val="00024EEC"/>
    <w:rsid w:val="00030DE6"/>
    <w:rsid w:val="00066D6E"/>
    <w:rsid w:val="000958CD"/>
    <w:rsid w:val="000B5165"/>
    <w:rsid w:val="000C21F6"/>
    <w:rsid w:val="000E0C0F"/>
    <w:rsid w:val="000E2C0C"/>
    <w:rsid w:val="00111981"/>
    <w:rsid w:val="00111EA7"/>
    <w:rsid w:val="0015177C"/>
    <w:rsid w:val="001543A7"/>
    <w:rsid w:val="00154F4C"/>
    <w:rsid w:val="001C1E0C"/>
    <w:rsid w:val="001C7D10"/>
    <w:rsid w:val="00231880"/>
    <w:rsid w:val="0027551F"/>
    <w:rsid w:val="00275926"/>
    <w:rsid w:val="002A16BE"/>
    <w:rsid w:val="003325F3"/>
    <w:rsid w:val="003B3FA8"/>
    <w:rsid w:val="003F09BA"/>
    <w:rsid w:val="0041294B"/>
    <w:rsid w:val="004B5E7C"/>
    <w:rsid w:val="004C4D3A"/>
    <w:rsid w:val="0050280F"/>
    <w:rsid w:val="00555BEB"/>
    <w:rsid w:val="0063062F"/>
    <w:rsid w:val="00676A70"/>
    <w:rsid w:val="006C3E55"/>
    <w:rsid w:val="006D4EDF"/>
    <w:rsid w:val="006E0898"/>
    <w:rsid w:val="0072099C"/>
    <w:rsid w:val="00744233"/>
    <w:rsid w:val="00790AC4"/>
    <w:rsid w:val="008115EE"/>
    <w:rsid w:val="008B2878"/>
    <w:rsid w:val="008C54BE"/>
    <w:rsid w:val="008E01FF"/>
    <w:rsid w:val="008E03CA"/>
    <w:rsid w:val="008F75A2"/>
    <w:rsid w:val="009565BB"/>
    <w:rsid w:val="0097472D"/>
    <w:rsid w:val="00984810"/>
    <w:rsid w:val="009929FB"/>
    <w:rsid w:val="009C020D"/>
    <w:rsid w:val="00A773A5"/>
    <w:rsid w:val="00A97187"/>
    <w:rsid w:val="00AB717A"/>
    <w:rsid w:val="00B37849"/>
    <w:rsid w:val="00B7580B"/>
    <w:rsid w:val="00B7691F"/>
    <w:rsid w:val="00B9682D"/>
    <w:rsid w:val="00C270CA"/>
    <w:rsid w:val="00C73B9C"/>
    <w:rsid w:val="00C806C0"/>
    <w:rsid w:val="00C91D92"/>
    <w:rsid w:val="00CA5BDC"/>
    <w:rsid w:val="00CD5D84"/>
    <w:rsid w:val="00D35D89"/>
    <w:rsid w:val="00D515B3"/>
    <w:rsid w:val="00D748DA"/>
    <w:rsid w:val="00D755E4"/>
    <w:rsid w:val="00D90925"/>
    <w:rsid w:val="00D91BE4"/>
    <w:rsid w:val="00E0615A"/>
    <w:rsid w:val="00E110A6"/>
    <w:rsid w:val="00E54BF4"/>
    <w:rsid w:val="00E54C44"/>
    <w:rsid w:val="00E9145F"/>
    <w:rsid w:val="00E94A3A"/>
    <w:rsid w:val="00E95A1D"/>
    <w:rsid w:val="00EF656D"/>
    <w:rsid w:val="00F032B6"/>
    <w:rsid w:val="00FE014D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1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FB"/>
    <w:pPr>
      <w:ind w:left="720"/>
      <w:contextualSpacing/>
    </w:pPr>
  </w:style>
  <w:style w:type="table" w:styleId="a4">
    <w:name w:val="Table Grid"/>
    <w:basedOn w:val="a1"/>
    <w:uiPriority w:val="59"/>
    <w:rsid w:val="0099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D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748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B28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1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C21F6"/>
    <w:pPr>
      <w:widowControl w:val="0"/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C21F6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0C21F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E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1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FB"/>
    <w:pPr>
      <w:ind w:left="720"/>
      <w:contextualSpacing/>
    </w:pPr>
  </w:style>
  <w:style w:type="table" w:styleId="a4">
    <w:name w:val="Table Grid"/>
    <w:basedOn w:val="a1"/>
    <w:uiPriority w:val="59"/>
    <w:rsid w:val="0099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D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748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B28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1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C21F6"/>
    <w:pPr>
      <w:widowControl w:val="0"/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C21F6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0C21F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E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618D-9451-44BC-89E3-386B970F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Дания</cp:lastModifiedBy>
  <cp:revision>13</cp:revision>
  <cp:lastPrinted>2024-09-27T07:21:00Z</cp:lastPrinted>
  <dcterms:created xsi:type="dcterms:W3CDTF">2024-09-26T17:44:00Z</dcterms:created>
  <dcterms:modified xsi:type="dcterms:W3CDTF">2024-09-27T08:40:00Z</dcterms:modified>
</cp:coreProperties>
</file>